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5057A25E" w:rsidR="00817293" w:rsidRPr="00817293" w:rsidRDefault="001F03D7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HERMOSA CASA EN CONDOMINIO FAMILIAR </w:t>
      </w:r>
      <w:r w:rsidR="00071FB7">
        <w:rPr>
          <w:rFonts w:ascii="Times New Roman" w:hAnsi="Times New Roman" w:cs="Times New Roman"/>
          <w:sz w:val="28"/>
          <w:szCs w:val="28"/>
          <w:lang w:val="es-BO"/>
        </w:rPr>
        <w:t xml:space="preserve">EN ZONA </w:t>
      </w:r>
      <w:r>
        <w:rPr>
          <w:rFonts w:ascii="Times New Roman" w:hAnsi="Times New Roman" w:cs="Times New Roman"/>
          <w:sz w:val="28"/>
          <w:szCs w:val="28"/>
          <w:lang w:val="es-BO"/>
        </w:rPr>
        <w:t>SARCO</w:t>
      </w:r>
    </w:p>
    <w:p w14:paraId="1496D57C" w14:textId="6E08CA3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F03D7">
        <w:rPr>
          <w:rFonts w:ascii="Times New Roman" w:hAnsi="Times New Roman" w:cs="Times New Roman"/>
          <w:b/>
          <w:sz w:val="28"/>
          <w:szCs w:val="28"/>
          <w:lang w:val="es-BO"/>
        </w:rPr>
        <w:t>330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F03D7">
        <w:rPr>
          <w:rFonts w:ascii="Times New Roman" w:hAnsi="Times New Roman" w:cs="Times New Roman"/>
          <w:b/>
          <w:sz w:val="28"/>
          <w:szCs w:val="28"/>
          <w:lang w:val="es-BO"/>
        </w:rPr>
        <w:t>66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45841B1D" w:rsidR="00911FA8" w:rsidRPr="002D5D36" w:rsidRDefault="001F03D7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4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  <w:r w:rsidR="00ED4C5C">
        <w:rPr>
          <w:sz w:val="28"/>
          <w:szCs w:val="28"/>
        </w:rPr>
        <w:t xml:space="preserve"> (1 en </w:t>
      </w:r>
      <w:r>
        <w:rPr>
          <w:sz w:val="28"/>
          <w:szCs w:val="28"/>
        </w:rPr>
        <w:t>Master s</w:t>
      </w:r>
      <w:r w:rsidR="00ED4C5C">
        <w:rPr>
          <w:sz w:val="28"/>
          <w:szCs w:val="28"/>
        </w:rPr>
        <w:t>uite)</w:t>
      </w:r>
    </w:p>
    <w:p w14:paraId="689DF96C" w14:textId="4100FF71" w:rsidR="004B74D5" w:rsidRPr="004B74D5" w:rsidRDefault="001F03D7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 w:rsidR="00502B72">
        <w:rPr>
          <w:sz w:val="28"/>
          <w:szCs w:val="28"/>
        </w:rPr>
        <w:t>s</w:t>
      </w:r>
    </w:p>
    <w:p w14:paraId="706BA2F1" w14:textId="44015E87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ED4C5C">
        <w:rPr>
          <w:sz w:val="28"/>
          <w:szCs w:val="28"/>
        </w:rPr>
        <w:t xml:space="preserve">con </w:t>
      </w:r>
      <w:r w:rsidR="001C17E0">
        <w:rPr>
          <w:sz w:val="28"/>
          <w:szCs w:val="28"/>
        </w:rPr>
        <w:t>cajonería alta y baja</w:t>
      </w:r>
    </w:p>
    <w:p w14:paraId="2B89F93F" w14:textId="6469509F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333288">
        <w:rPr>
          <w:sz w:val="28"/>
          <w:szCs w:val="28"/>
        </w:rPr>
        <w:t>1 vehículo</w:t>
      </w:r>
    </w:p>
    <w:p w14:paraId="327A864F" w14:textId="1CC0C318" w:rsidR="002D5D36" w:rsidRDefault="0033328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Roperos empotrados</w:t>
      </w:r>
    </w:p>
    <w:p w14:paraId="41296882" w14:textId="34A477EA" w:rsidR="002D5D36" w:rsidRDefault="0033328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</w:t>
      </w:r>
    </w:p>
    <w:p w14:paraId="6776DE9A" w14:textId="29D55ADD" w:rsidR="001F03D7" w:rsidRPr="00911FA8" w:rsidRDefault="001F03D7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Seguridad vecinal.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DFF2E5A" w14:textId="13712E5A" w:rsidR="00ED4C5C" w:rsidRPr="00071FB7" w:rsidRDefault="00817293" w:rsidP="00071FB7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3332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071FB7">
        <w:rPr>
          <w:rFonts w:ascii="Times New Roman" w:hAnsi="Times New Roman" w:cs="Times New Roman"/>
          <w:sz w:val="28"/>
          <w:szCs w:val="28"/>
          <w:lang w:val="es-BO"/>
        </w:rPr>
        <w:t xml:space="preserve">,agua </w:t>
      </w:r>
      <w:r w:rsidR="00333288">
        <w:rPr>
          <w:rFonts w:ascii="Times New Roman" w:hAnsi="Times New Roman" w:cs="Times New Roman"/>
          <w:sz w:val="28"/>
          <w:szCs w:val="28"/>
          <w:lang w:val="es-BO"/>
        </w:rPr>
        <w:t>y gas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</w:t>
      </w:r>
      <w:r w:rsidR="00071FB7">
        <w:rPr>
          <w:rFonts w:ascii="Times New Roman" w:hAnsi="Times New Roman" w:cs="Times New Roman"/>
          <w:sz w:val="28"/>
          <w:szCs w:val="28"/>
          <w:lang w:val="es-BO"/>
        </w:rPr>
        <w:t>e.</w:t>
      </w:r>
    </w:p>
    <w:p w14:paraId="0D09C3E8" w14:textId="5123E112" w:rsidR="00502B72" w:rsidRDefault="00502B72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Calefon.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71FB7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1F03D7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3288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67E0F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2B72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4985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5599D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4C5C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74264</TotalTime>
  <Pages>1</Pages>
  <Words>57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DYNABOOK</cp:lastModifiedBy>
  <cp:revision>84</cp:revision>
  <dcterms:created xsi:type="dcterms:W3CDTF">2022-10-04T22:36:00Z</dcterms:created>
  <dcterms:modified xsi:type="dcterms:W3CDTF">2026-10-13T14:08:00Z</dcterms:modified>
</cp:coreProperties>
</file>