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DAE14C9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CB6F0A">
        <w:rPr>
          <w:rFonts w:ascii="Times New Roman" w:hAnsi="Times New Roman" w:cs="Times New Roman"/>
          <w:sz w:val="28"/>
          <w:szCs w:val="28"/>
          <w:lang w:val="es-BO"/>
        </w:rPr>
        <w:t>MONOAMBIENTE</w:t>
      </w:r>
    </w:p>
    <w:p w14:paraId="1496D57C" w14:textId="20D33520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747CEE">
        <w:rPr>
          <w:rFonts w:ascii="Times New Roman" w:hAnsi="Times New Roman" w:cs="Times New Roman"/>
          <w:b/>
          <w:sz w:val="28"/>
          <w:szCs w:val="28"/>
          <w:lang w:val="es-BO"/>
        </w:rPr>
        <w:t>42.500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752F58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C1BF18C" w:rsidR="00911FA8" w:rsidRPr="002D5D36" w:rsidRDefault="00747CEE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HABITACIÓN </w:t>
      </w:r>
    </w:p>
    <w:p w14:paraId="689DF96C" w14:textId="581AEBBB" w:rsidR="004B74D5" w:rsidRDefault="00747CEE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0A72A8D9" w14:textId="34666A72" w:rsidR="00A74924" w:rsidRPr="004B74D5" w:rsidRDefault="00A74924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Cocin</w:t>
      </w:r>
      <w:r w:rsidR="00D120BB">
        <w:rPr>
          <w:sz w:val="28"/>
          <w:szCs w:val="28"/>
        </w:rPr>
        <w:t>eta</w:t>
      </w:r>
    </w:p>
    <w:p w14:paraId="399B1717" w14:textId="0F2D2335" w:rsidR="00745AEA" w:rsidRDefault="00752F5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499604FB" w14:textId="51B0DDB4" w:rsidR="003F044D" w:rsidRDefault="003F044D" w:rsidP="00747CE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Con garaje para </w:t>
      </w:r>
      <w:r w:rsidR="00BB1000">
        <w:rPr>
          <w:sz w:val="28"/>
          <w:szCs w:val="28"/>
        </w:rPr>
        <w:t>moto</w:t>
      </w:r>
      <w:r w:rsidR="00752F58">
        <w:rPr>
          <w:sz w:val="28"/>
          <w:szCs w:val="28"/>
        </w:rPr>
        <w:t xml:space="preserve"> 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13084271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D120BB">
        <w:rPr>
          <w:rFonts w:ascii="Times New Roman" w:hAnsi="Times New Roman" w:cs="Times New Roman"/>
          <w:sz w:val="28"/>
          <w:szCs w:val="28"/>
          <w:lang w:val="es-BO"/>
        </w:rPr>
        <w:t>independiente</w:t>
      </w:r>
      <w:bookmarkStart w:id="5" w:name="_GoBack"/>
      <w:bookmarkEnd w:id="5"/>
    </w:p>
    <w:p w14:paraId="753C43F4" w14:textId="2DD14E2D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747CEE">
        <w:rPr>
          <w:rFonts w:ascii="Times New Roman" w:hAnsi="Times New Roman" w:cs="Times New Roman"/>
          <w:sz w:val="28"/>
          <w:szCs w:val="28"/>
          <w:lang w:val="es-BO"/>
        </w:rPr>
        <w:t>incluida en alquiler</w:t>
      </w:r>
    </w:p>
    <w:p w14:paraId="3D4EC096" w14:textId="31D5B69C" w:rsidR="001B7D2F" w:rsidRPr="007F3E88" w:rsidRDefault="001B7D2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B7D2F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3F044D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45C20"/>
    <w:rsid w:val="00655D74"/>
    <w:rsid w:val="006A19D5"/>
    <w:rsid w:val="006B0AA6"/>
    <w:rsid w:val="006C4258"/>
    <w:rsid w:val="006C646B"/>
    <w:rsid w:val="006C7840"/>
    <w:rsid w:val="006D138C"/>
    <w:rsid w:val="006D47E6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47CEE"/>
    <w:rsid w:val="00752C5A"/>
    <w:rsid w:val="00752F58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C2436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8F9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4924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000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B6F0A"/>
    <w:rsid w:val="00CC50E2"/>
    <w:rsid w:val="00CD34DC"/>
    <w:rsid w:val="00CD67EF"/>
    <w:rsid w:val="00CF6EC0"/>
    <w:rsid w:val="00CF7D4E"/>
    <w:rsid w:val="00D120BB"/>
    <w:rsid w:val="00D1411C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18A3"/>
    <w:rsid w:val="00E652F9"/>
    <w:rsid w:val="00E71D60"/>
    <w:rsid w:val="00E77A48"/>
    <w:rsid w:val="00E84DB1"/>
    <w:rsid w:val="00EA0249"/>
    <w:rsid w:val="00EA485A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A6353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2026-10-09T15:47:00Z</dcterms:created>
  <dcterms:modified xsi:type="dcterms:W3CDTF">2026-10-09T15:47:00Z</dcterms:modified>
</cp:coreProperties>
</file>