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810C34" w14:textId="77777777" w:rsidR="00817293" w:rsidRPr="00817293" w:rsidRDefault="00817293" w:rsidP="00817293">
      <w:pPr>
        <w:rPr>
          <w:rFonts w:ascii="Times New Roman" w:hAnsi="Times New Roman" w:cs="Times New Roman"/>
          <w:b/>
          <w:sz w:val="28"/>
          <w:szCs w:val="28"/>
          <w:lang w:val="es-BO"/>
        </w:rPr>
      </w:pPr>
      <w:bookmarkStart w:id="0" w:name="_Hlk169775490"/>
      <w:bookmarkStart w:id="1" w:name="_Hlk175735290"/>
      <w:bookmarkStart w:id="2" w:name="_Hlk202859380"/>
      <w:bookmarkStart w:id="3" w:name="_Hlk211442660"/>
      <w:bookmarkStart w:id="4" w:name="_Hlk218005215"/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>¡¡¡NO SE COBRA COMISION!!!</w:t>
      </w:r>
    </w:p>
    <w:p w14:paraId="5FBDEF6B" w14:textId="6DAE14C9" w:rsidR="00817293" w:rsidRPr="00817293" w:rsidRDefault="00C93A45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BONIT</w:t>
      </w:r>
      <w:r w:rsidR="00635B5A">
        <w:rPr>
          <w:rFonts w:ascii="Times New Roman" w:hAnsi="Times New Roman" w:cs="Times New Roman"/>
          <w:sz w:val="28"/>
          <w:szCs w:val="28"/>
          <w:lang w:val="es-BO"/>
        </w:rPr>
        <w:t>O</w:t>
      </w:r>
      <w:r w:rsidR="004D290B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CB6F0A">
        <w:rPr>
          <w:rFonts w:ascii="Times New Roman" w:hAnsi="Times New Roman" w:cs="Times New Roman"/>
          <w:sz w:val="28"/>
          <w:szCs w:val="28"/>
          <w:lang w:val="es-BO"/>
        </w:rPr>
        <w:t>MONOAMBIENTE</w:t>
      </w:r>
    </w:p>
    <w:p w14:paraId="1496D57C" w14:textId="20D33520" w:rsidR="00817293" w:rsidRPr="00817293" w:rsidRDefault="00817293" w:rsidP="00817293">
      <w:pPr>
        <w:rPr>
          <w:rFonts w:ascii="Times New Roman" w:hAnsi="Times New Roman" w:cs="Times New Roman"/>
          <w:sz w:val="28"/>
          <w:szCs w:val="28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SOLUCION INMOBILIARIA </w:t>
      </w:r>
      <w:r w:rsidR="00747CEE">
        <w:rPr>
          <w:rFonts w:ascii="Times New Roman" w:hAnsi="Times New Roman" w:cs="Times New Roman"/>
          <w:b/>
          <w:sz w:val="28"/>
          <w:szCs w:val="28"/>
          <w:lang w:val="es-BO"/>
        </w:rPr>
        <w:t>42.500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.</w:t>
      </w:r>
      <w:r w:rsidR="00752F58">
        <w:rPr>
          <w:rFonts w:ascii="Times New Roman" w:hAnsi="Times New Roman" w:cs="Times New Roman"/>
          <w:b/>
          <w:sz w:val="28"/>
          <w:szCs w:val="28"/>
          <w:lang w:val="es-BO"/>
        </w:rPr>
        <w:t>0</w:t>
      </w:r>
      <w:r w:rsidR="0020469A">
        <w:rPr>
          <w:rFonts w:ascii="Times New Roman" w:hAnsi="Times New Roman" w:cs="Times New Roman"/>
          <w:b/>
          <w:sz w:val="28"/>
          <w:szCs w:val="28"/>
          <w:lang w:val="es-BO"/>
        </w:rPr>
        <w:t>00</w:t>
      </w:r>
      <w:r w:rsidR="009765ED">
        <w:rPr>
          <w:rFonts w:ascii="Times New Roman" w:hAnsi="Times New Roman" w:cs="Times New Roman"/>
          <w:b/>
          <w:sz w:val="28"/>
          <w:szCs w:val="28"/>
          <w:lang w:val="es-BO"/>
        </w:rPr>
        <w:t xml:space="preserve"> Bs</w:t>
      </w:r>
      <w:r w:rsidRPr="00817293">
        <w:rPr>
          <w:rFonts w:ascii="Times New Roman" w:hAnsi="Times New Roman" w:cs="Times New Roman"/>
          <w:b/>
          <w:sz w:val="28"/>
          <w:szCs w:val="28"/>
          <w:lang w:val="es-BO"/>
        </w:rPr>
        <w:t xml:space="preserve"> O ALQUILER Bs. </w:t>
      </w:r>
    </w:p>
    <w:p w14:paraId="27EF46F6" w14:textId="218201C4" w:rsidR="00911FA8" w:rsidRPr="00E2601B" w:rsidRDefault="00817293" w:rsidP="00E2601B">
      <w:pPr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</w:pPr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CONSTA DE:</w:t>
      </w:r>
    </w:p>
    <w:p w14:paraId="45ED3E34" w14:textId="3C1BF18C" w:rsidR="00911FA8" w:rsidRPr="002D5D36" w:rsidRDefault="00747CEE" w:rsidP="002D5D36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1 HABITACIÓN </w:t>
      </w:r>
    </w:p>
    <w:p w14:paraId="689DF96C" w14:textId="581AEBBB" w:rsidR="004B74D5" w:rsidRDefault="00747CEE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1</w:t>
      </w:r>
      <w:r w:rsidR="00601CEA">
        <w:rPr>
          <w:sz w:val="28"/>
          <w:szCs w:val="28"/>
        </w:rPr>
        <w:t xml:space="preserve"> </w:t>
      </w:r>
      <w:r w:rsidR="004B74D5" w:rsidRPr="004B74D5">
        <w:rPr>
          <w:sz w:val="28"/>
          <w:szCs w:val="28"/>
        </w:rPr>
        <w:t>baño</w:t>
      </w:r>
    </w:p>
    <w:p w14:paraId="0A72A8D9" w14:textId="1764FC2E" w:rsidR="00A74924" w:rsidRPr="004B74D5" w:rsidRDefault="00A74924" w:rsidP="004B74D5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Cocin</w:t>
      </w:r>
      <w:r w:rsidR="001B7D2F">
        <w:rPr>
          <w:sz w:val="28"/>
          <w:szCs w:val="28"/>
        </w:rPr>
        <w:t>a</w:t>
      </w:r>
      <w:r w:rsidR="00D1411C">
        <w:rPr>
          <w:sz w:val="28"/>
          <w:szCs w:val="28"/>
        </w:rPr>
        <w:t xml:space="preserve"> </w:t>
      </w:r>
      <w:r w:rsidR="00752F58">
        <w:rPr>
          <w:sz w:val="28"/>
          <w:szCs w:val="28"/>
        </w:rPr>
        <w:t xml:space="preserve">con </w:t>
      </w:r>
      <w:proofErr w:type="spellStart"/>
      <w:r w:rsidR="00752F58">
        <w:rPr>
          <w:sz w:val="28"/>
          <w:szCs w:val="28"/>
        </w:rPr>
        <w:t>cajoneria</w:t>
      </w:r>
      <w:proofErr w:type="spellEnd"/>
    </w:p>
    <w:p w14:paraId="399B1717" w14:textId="0F2D2335" w:rsidR="00745AEA" w:rsidRDefault="00752F58" w:rsidP="00524B09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S</w:t>
      </w:r>
      <w:r w:rsidR="006336A0">
        <w:rPr>
          <w:sz w:val="28"/>
          <w:szCs w:val="28"/>
        </w:rPr>
        <w:t xml:space="preserve">e acepta </w:t>
      </w:r>
      <w:proofErr w:type="gramStart"/>
      <w:r w:rsidR="006336A0">
        <w:rPr>
          <w:sz w:val="28"/>
          <w:szCs w:val="28"/>
        </w:rPr>
        <w:t>mascota</w:t>
      </w:r>
      <w:r w:rsidR="002E0D95">
        <w:rPr>
          <w:sz w:val="28"/>
          <w:szCs w:val="28"/>
        </w:rPr>
        <w:t xml:space="preserve"> pequeño</w:t>
      </w:r>
      <w:proofErr w:type="gramEnd"/>
    </w:p>
    <w:p w14:paraId="499604FB" w14:textId="51B0DDB4" w:rsidR="003F044D" w:rsidRDefault="003F044D" w:rsidP="00747CEE">
      <w:pPr>
        <w:pStyle w:val="NormalWeb"/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 xml:space="preserve">Con garaje para </w:t>
      </w:r>
      <w:r w:rsidR="00BB1000">
        <w:rPr>
          <w:sz w:val="28"/>
          <w:szCs w:val="28"/>
        </w:rPr>
        <w:t>moto</w:t>
      </w:r>
      <w:r w:rsidR="00752F58">
        <w:rPr>
          <w:sz w:val="28"/>
          <w:szCs w:val="28"/>
        </w:rPr>
        <w:t xml:space="preserve"> </w:t>
      </w:r>
    </w:p>
    <w:p w14:paraId="03C872F3" w14:textId="5EA433F7" w:rsidR="007F3E88" w:rsidRDefault="00817293" w:rsidP="006336A0">
      <w:pPr>
        <w:rPr>
          <w:rFonts w:ascii="Times New Roman" w:hAnsi="Times New Roman" w:cs="Times New Roman"/>
          <w:sz w:val="28"/>
          <w:szCs w:val="28"/>
          <w:lang w:val="es-BO"/>
        </w:rPr>
      </w:pPr>
      <w:bookmarkStart w:id="5" w:name="_GoBack"/>
      <w:bookmarkEnd w:id="5"/>
      <w:r w:rsidRPr="00817293">
        <w:rPr>
          <w:rFonts w:ascii="Times New Roman" w:hAnsi="Times New Roman" w:cs="Times New Roman"/>
          <w:b/>
          <w:sz w:val="28"/>
          <w:szCs w:val="28"/>
          <w:u w:val="single"/>
          <w:lang w:val="es-BO"/>
        </w:rPr>
        <w:t>SERVICIOS BASICOS:</w:t>
      </w:r>
      <w:r w:rsidRPr="00817293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bookmarkEnd w:id="0"/>
    </w:p>
    <w:p w14:paraId="651CB4F0" w14:textId="15E317E9" w:rsidR="00817293" w:rsidRDefault="002E0D95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Servicio</w:t>
      </w:r>
      <w:r w:rsidR="00817293" w:rsidRPr="007F3E88">
        <w:rPr>
          <w:rFonts w:ascii="Times New Roman" w:hAnsi="Times New Roman" w:cs="Times New Roman"/>
          <w:sz w:val="28"/>
          <w:szCs w:val="28"/>
          <w:lang w:val="es-BO"/>
        </w:rPr>
        <w:t xml:space="preserve"> de </w:t>
      </w:r>
      <w:r w:rsidR="00911FA8">
        <w:rPr>
          <w:rFonts w:ascii="Times New Roman" w:hAnsi="Times New Roman" w:cs="Times New Roman"/>
          <w:sz w:val="28"/>
          <w:szCs w:val="28"/>
          <w:lang w:val="es-BO"/>
        </w:rPr>
        <w:t>luz</w:t>
      </w:r>
      <w:r w:rsidR="001C17E0">
        <w:rPr>
          <w:rFonts w:ascii="Times New Roman" w:hAnsi="Times New Roman" w:cs="Times New Roman"/>
          <w:sz w:val="28"/>
          <w:szCs w:val="28"/>
          <w:lang w:val="es-BO"/>
        </w:rPr>
        <w:t xml:space="preserve"> </w:t>
      </w:r>
      <w:r w:rsidR="00747CEE">
        <w:rPr>
          <w:rFonts w:ascii="Times New Roman" w:hAnsi="Times New Roman" w:cs="Times New Roman"/>
          <w:sz w:val="28"/>
          <w:szCs w:val="28"/>
          <w:lang w:val="es-BO"/>
        </w:rPr>
        <w:t>prorrateo</w:t>
      </w:r>
    </w:p>
    <w:p w14:paraId="753C43F4" w14:textId="2DD14E2D" w:rsidR="006336A0" w:rsidRDefault="001C17E0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 xml:space="preserve">Servicio de agua </w:t>
      </w:r>
      <w:r w:rsidR="00747CEE">
        <w:rPr>
          <w:rFonts w:ascii="Times New Roman" w:hAnsi="Times New Roman" w:cs="Times New Roman"/>
          <w:sz w:val="28"/>
          <w:szCs w:val="28"/>
          <w:lang w:val="es-BO"/>
        </w:rPr>
        <w:t>incluida en alquiler</w:t>
      </w:r>
    </w:p>
    <w:p w14:paraId="3D4EC096" w14:textId="31D5B69C" w:rsidR="001B7D2F" w:rsidRPr="007F3E88" w:rsidRDefault="001B7D2F" w:rsidP="00817293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  <w:lang w:val="es-BO"/>
        </w:rPr>
      </w:pPr>
      <w:r>
        <w:rPr>
          <w:rFonts w:ascii="Times New Roman" w:hAnsi="Times New Roman" w:cs="Times New Roman"/>
          <w:sz w:val="28"/>
          <w:szCs w:val="28"/>
          <w:lang w:val="es-BO"/>
        </w:rPr>
        <w:t>Gas independiente</w:t>
      </w:r>
    </w:p>
    <w:bookmarkEnd w:id="1"/>
    <w:p w14:paraId="19563B40" w14:textId="77777777" w:rsidR="00817293" w:rsidRPr="00817293" w:rsidRDefault="00817293" w:rsidP="00817293"/>
    <w:p w14:paraId="1C2BB47C" w14:textId="77777777" w:rsidR="00817293" w:rsidRPr="00817293" w:rsidRDefault="00817293" w:rsidP="00817293"/>
    <w:bookmarkEnd w:id="2"/>
    <w:p w14:paraId="53B7AF4B" w14:textId="77777777" w:rsidR="00817293" w:rsidRPr="00817293" w:rsidRDefault="00817293" w:rsidP="00817293"/>
    <w:p w14:paraId="48CCBD91" w14:textId="77777777" w:rsidR="00817293" w:rsidRPr="00817293" w:rsidRDefault="00817293" w:rsidP="00817293"/>
    <w:p w14:paraId="71913E09" w14:textId="77777777" w:rsidR="00817293" w:rsidRPr="00817293" w:rsidRDefault="00817293" w:rsidP="00817293"/>
    <w:bookmarkEnd w:id="3"/>
    <w:p w14:paraId="2AC7CF19" w14:textId="77777777" w:rsidR="002C5DEA" w:rsidRDefault="002C5DEA"/>
    <w:p w14:paraId="7C8E18C6" w14:textId="77777777" w:rsidR="00752C5A" w:rsidRDefault="00752C5A"/>
    <w:bookmarkEnd w:id="4"/>
    <w:p w14:paraId="697338DB" w14:textId="77777777" w:rsidR="00752C5A" w:rsidRDefault="00752C5A"/>
    <w:p w14:paraId="1265CBFC" w14:textId="77777777" w:rsidR="00950E2C" w:rsidRDefault="00950E2C"/>
    <w:p w14:paraId="0A8A36D1" w14:textId="77777777" w:rsidR="00950E2C" w:rsidRDefault="00950E2C"/>
    <w:sectPr w:rsidR="00950E2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alt="📌" style="width:12pt;height:12pt;visibility:visible;mso-wrap-style:square" o:bullet="t">
        <v:imagedata r:id="rId1" o:title="📌"/>
      </v:shape>
    </w:pict>
  </w:numPicBullet>
  <w:abstractNum w:abstractNumId="0" w15:restartNumberingAfterBreak="0">
    <w:nsid w:val="04D64485"/>
    <w:multiLevelType w:val="hybridMultilevel"/>
    <w:tmpl w:val="CF1AA9D0"/>
    <w:lvl w:ilvl="0" w:tplc="96EC580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0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426C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1442E0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64002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A1A5BE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ED8132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850D6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472DC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197A121D"/>
    <w:multiLevelType w:val="hybridMultilevel"/>
    <w:tmpl w:val="0AACC17C"/>
    <w:lvl w:ilvl="0" w:tplc="BF163AF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40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460253B"/>
    <w:multiLevelType w:val="hybridMultilevel"/>
    <w:tmpl w:val="D7DCCF5E"/>
    <w:lvl w:ilvl="0" w:tplc="4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4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B4C89"/>
    <w:multiLevelType w:val="hybridMultilevel"/>
    <w:tmpl w:val="8FBE10B4"/>
    <w:lvl w:ilvl="0" w:tplc="BF163AF0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400A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400A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40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40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40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40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40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0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6FC17E25"/>
    <w:multiLevelType w:val="hybridMultilevel"/>
    <w:tmpl w:val="668681EC"/>
    <w:lvl w:ilvl="0" w:tplc="400A000F">
      <w:start w:val="1"/>
      <w:numFmt w:val="decimal"/>
      <w:lvlText w:val="%1."/>
      <w:lvlJc w:val="left"/>
      <w:pPr>
        <w:ind w:left="720" w:hanging="360"/>
      </w:pPr>
    </w:lvl>
    <w:lvl w:ilvl="1" w:tplc="400A0019" w:tentative="1">
      <w:start w:val="1"/>
      <w:numFmt w:val="lowerLetter"/>
      <w:lvlText w:val="%2."/>
      <w:lvlJc w:val="left"/>
      <w:pPr>
        <w:ind w:left="1440" w:hanging="360"/>
      </w:pPr>
    </w:lvl>
    <w:lvl w:ilvl="2" w:tplc="400A001B" w:tentative="1">
      <w:start w:val="1"/>
      <w:numFmt w:val="lowerRoman"/>
      <w:lvlText w:val="%3."/>
      <w:lvlJc w:val="right"/>
      <w:pPr>
        <w:ind w:left="2160" w:hanging="180"/>
      </w:pPr>
    </w:lvl>
    <w:lvl w:ilvl="3" w:tplc="400A000F" w:tentative="1">
      <w:start w:val="1"/>
      <w:numFmt w:val="decimal"/>
      <w:lvlText w:val="%4."/>
      <w:lvlJc w:val="left"/>
      <w:pPr>
        <w:ind w:left="2880" w:hanging="360"/>
      </w:pPr>
    </w:lvl>
    <w:lvl w:ilvl="4" w:tplc="400A0019" w:tentative="1">
      <w:start w:val="1"/>
      <w:numFmt w:val="lowerLetter"/>
      <w:lvlText w:val="%5."/>
      <w:lvlJc w:val="left"/>
      <w:pPr>
        <w:ind w:left="3600" w:hanging="360"/>
      </w:pPr>
    </w:lvl>
    <w:lvl w:ilvl="5" w:tplc="400A001B" w:tentative="1">
      <w:start w:val="1"/>
      <w:numFmt w:val="lowerRoman"/>
      <w:lvlText w:val="%6."/>
      <w:lvlJc w:val="right"/>
      <w:pPr>
        <w:ind w:left="4320" w:hanging="180"/>
      </w:pPr>
    </w:lvl>
    <w:lvl w:ilvl="6" w:tplc="400A000F" w:tentative="1">
      <w:start w:val="1"/>
      <w:numFmt w:val="decimal"/>
      <w:lvlText w:val="%7."/>
      <w:lvlJc w:val="left"/>
      <w:pPr>
        <w:ind w:left="5040" w:hanging="360"/>
      </w:pPr>
    </w:lvl>
    <w:lvl w:ilvl="7" w:tplc="400A0019" w:tentative="1">
      <w:start w:val="1"/>
      <w:numFmt w:val="lowerLetter"/>
      <w:lvlText w:val="%8."/>
      <w:lvlJc w:val="left"/>
      <w:pPr>
        <w:ind w:left="5760" w:hanging="360"/>
      </w:pPr>
    </w:lvl>
    <w:lvl w:ilvl="8" w:tplc="4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076F"/>
    <w:rsid w:val="00012252"/>
    <w:rsid w:val="000131C0"/>
    <w:rsid w:val="0002386D"/>
    <w:rsid w:val="00037CB6"/>
    <w:rsid w:val="000425C6"/>
    <w:rsid w:val="00052CF9"/>
    <w:rsid w:val="0006065A"/>
    <w:rsid w:val="00062574"/>
    <w:rsid w:val="000915C3"/>
    <w:rsid w:val="000942B2"/>
    <w:rsid w:val="000A461B"/>
    <w:rsid w:val="000A4DA8"/>
    <w:rsid w:val="000A6FD2"/>
    <w:rsid w:val="000B5FE3"/>
    <w:rsid w:val="000D5CA3"/>
    <w:rsid w:val="000F0595"/>
    <w:rsid w:val="001221BB"/>
    <w:rsid w:val="00122AE3"/>
    <w:rsid w:val="00131146"/>
    <w:rsid w:val="001318C2"/>
    <w:rsid w:val="00137B74"/>
    <w:rsid w:val="001511AB"/>
    <w:rsid w:val="001552AB"/>
    <w:rsid w:val="00165BF2"/>
    <w:rsid w:val="00170AE3"/>
    <w:rsid w:val="001A1FE6"/>
    <w:rsid w:val="001A71BC"/>
    <w:rsid w:val="001B05B1"/>
    <w:rsid w:val="001B12FA"/>
    <w:rsid w:val="001B7D2F"/>
    <w:rsid w:val="001C17E0"/>
    <w:rsid w:val="001D1C28"/>
    <w:rsid w:val="001D21E9"/>
    <w:rsid w:val="001D3D59"/>
    <w:rsid w:val="001D7077"/>
    <w:rsid w:val="001E63F9"/>
    <w:rsid w:val="00201219"/>
    <w:rsid w:val="0020362D"/>
    <w:rsid w:val="0020469A"/>
    <w:rsid w:val="0023764A"/>
    <w:rsid w:val="00257D3B"/>
    <w:rsid w:val="00265458"/>
    <w:rsid w:val="00267AAB"/>
    <w:rsid w:val="002711D8"/>
    <w:rsid w:val="00271757"/>
    <w:rsid w:val="00274342"/>
    <w:rsid w:val="00280FE4"/>
    <w:rsid w:val="00283E08"/>
    <w:rsid w:val="002864E8"/>
    <w:rsid w:val="002868C5"/>
    <w:rsid w:val="00287E60"/>
    <w:rsid w:val="00290C0E"/>
    <w:rsid w:val="00296BD6"/>
    <w:rsid w:val="002A68CF"/>
    <w:rsid w:val="002A7358"/>
    <w:rsid w:val="002B255D"/>
    <w:rsid w:val="002B4A3E"/>
    <w:rsid w:val="002B5720"/>
    <w:rsid w:val="002C09D5"/>
    <w:rsid w:val="002C5DEA"/>
    <w:rsid w:val="002D011D"/>
    <w:rsid w:val="002D2789"/>
    <w:rsid w:val="002D4433"/>
    <w:rsid w:val="002D502C"/>
    <w:rsid w:val="002D5D36"/>
    <w:rsid w:val="002D7C1B"/>
    <w:rsid w:val="002E0D95"/>
    <w:rsid w:val="002E556D"/>
    <w:rsid w:val="002F1E25"/>
    <w:rsid w:val="002F6DDE"/>
    <w:rsid w:val="003032FF"/>
    <w:rsid w:val="00306155"/>
    <w:rsid w:val="003159C5"/>
    <w:rsid w:val="00326755"/>
    <w:rsid w:val="003367DE"/>
    <w:rsid w:val="00336C2C"/>
    <w:rsid w:val="00342F7E"/>
    <w:rsid w:val="003713F1"/>
    <w:rsid w:val="00377037"/>
    <w:rsid w:val="00383866"/>
    <w:rsid w:val="00384ABE"/>
    <w:rsid w:val="003A47CA"/>
    <w:rsid w:val="003E104E"/>
    <w:rsid w:val="003F044D"/>
    <w:rsid w:val="00403E35"/>
    <w:rsid w:val="00407EC7"/>
    <w:rsid w:val="00410FFE"/>
    <w:rsid w:val="004120E3"/>
    <w:rsid w:val="00417DE6"/>
    <w:rsid w:val="00441F0D"/>
    <w:rsid w:val="00452084"/>
    <w:rsid w:val="0045301C"/>
    <w:rsid w:val="00460C50"/>
    <w:rsid w:val="00465BA9"/>
    <w:rsid w:val="0046760B"/>
    <w:rsid w:val="00481E2B"/>
    <w:rsid w:val="004869F9"/>
    <w:rsid w:val="004A1098"/>
    <w:rsid w:val="004A2A9F"/>
    <w:rsid w:val="004A485A"/>
    <w:rsid w:val="004B74D5"/>
    <w:rsid w:val="004B7E7E"/>
    <w:rsid w:val="004D290B"/>
    <w:rsid w:val="004D2932"/>
    <w:rsid w:val="004D35E6"/>
    <w:rsid w:val="004E6521"/>
    <w:rsid w:val="004F5EEF"/>
    <w:rsid w:val="00507C84"/>
    <w:rsid w:val="005175F6"/>
    <w:rsid w:val="00521C92"/>
    <w:rsid w:val="00522089"/>
    <w:rsid w:val="00524B09"/>
    <w:rsid w:val="00526348"/>
    <w:rsid w:val="00535A74"/>
    <w:rsid w:val="0055083A"/>
    <w:rsid w:val="005728C5"/>
    <w:rsid w:val="005801AF"/>
    <w:rsid w:val="00586869"/>
    <w:rsid w:val="00587E31"/>
    <w:rsid w:val="00593203"/>
    <w:rsid w:val="005B0F14"/>
    <w:rsid w:val="005C5601"/>
    <w:rsid w:val="005D1A7C"/>
    <w:rsid w:val="005E6534"/>
    <w:rsid w:val="005F4943"/>
    <w:rsid w:val="00601CEA"/>
    <w:rsid w:val="00606513"/>
    <w:rsid w:val="00611D12"/>
    <w:rsid w:val="00617333"/>
    <w:rsid w:val="006336A0"/>
    <w:rsid w:val="00635B5A"/>
    <w:rsid w:val="0064015D"/>
    <w:rsid w:val="00645C20"/>
    <w:rsid w:val="00655D74"/>
    <w:rsid w:val="006A19D5"/>
    <w:rsid w:val="006B0AA6"/>
    <w:rsid w:val="006C4258"/>
    <w:rsid w:val="006C646B"/>
    <w:rsid w:val="006C7840"/>
    <w:rsid w:val="006D138C"/>
    <w:rsid w:val="006D47E6"/>
    <w:rsid w:val="006D6242"/>
    <w:rsid w:val="006E01CE"/>
    <w:rsid w:val="006E6579"/>
    <w:rsid w:val="00700748"/>
    <w:rsid w:val="0070305A"/>
    <w:rsid w:val="0070658F"/>
    <w:rsid w:val="00715885"/>
    <w:rsid w:val="00724895"/>
    <w:rsid w:val="00730928"/>
    <w:rsid w:val="007373A6"/>
    <w:rsid w:val="007407FD"/>
    <w:rsid w:val="00740C6D"/>
    <w:rsid w:val="00745AEA"/>
    <w:rsid w:val="00747CEE"/>
    <w:rsid w:val="00752C5A"/>
    <w:rsid w:val="00752F58"/>
    <w:rsid w:val="00753B52"/>
    <w:rsid w:val="007601B2"/>
    <w:rsid w:val="00764534"/>
    <w:rsid w:val="00765A5D"/>
    <w:rsid w:val="00770CE1"/>
    <w:rsid w:val="00777AD3"/>
    <w:rsid w:val="00780F3B"/>
    <w:rsid w:val="00783943"/>
    <w:rsid w:val="00793861"/>
    <w:rsid w:val="007A0814"/>
    <w:rsid w:val="007A085B"/>
    <w:rsid w:val="007B40D5"/>
    <w:rsid w:val="007B5100"/>
    <w:rsid w:val="007C0627"/>
    <w:rsid w:val="007C0728"/>
    <w:rsid w:val="007C2436"/>
    <w:rsid w:val="007D7C36"/>
    <w:rsid w:val="007E7924"/>
    <w:rsid w:val="007F3E88"/>
    <w:rsid w:val="007F6B7F"/>
    <w:rsid w:val="00804E94"/>
    <w:rsid w:val="008157FC"/>
    <w:rsid w:val="00817293"/>
    <w:rsid w:val="008209B3"/>
    <w:rsid w:val="00826443"/>
    <w:rsid w:val="008264C2"/>
    <w:rsid w:val="0083471D"/>
    <w:rsid w:val="00837BA4"/>
    <w:rsid w:val="00841FB3"/>
    <w:rsid w:val="00852508"/>
    <w:rsid w:val="008564DC"/>
    <w:rsid w:val="00857F44"/>
    <w:rsid w:val="0086278C"/>
    <w:rsid w:val="008675FE"/>
    <w:rsid w:val="00871600"/>
    <w:rsid w:val="00871678"/>
    <w:rsid w:val="0087654A"/>
    <w:rsid w:val="008803FD"/>
    <w:rsid w:val="00881B0D"/>
    <w:rsid w:val="00884ACE"/>
    <w:rsid w:val="00884EED"/>
    <w:rsid w:val="008868F9"/>
    <w:rsid w:val="00886D5D"/>
    <w:rsid w:val="008927E5"/>
    <w:rsid w:val="0089426E"/>
    <w:rsid w:val="00896DC4"/>
    <w:rsid w:val="008C4288"/>
    <w:rsid w:val="008C514C"/>
    <w:rsid w:val="008C6CD5"/>
    <w:rsid w:val="008E1E0C"/>
    <w:rsid w:val="008E205D"/>
    <w:rsid w:val="008E492D"/>
    <w:rsid w:val="008F18CD"/>
    <w:rsid w:val="008F7438"/>
    <w:rsid w:val="00901C86"/>
    <w:rsid w:val="00911FA8"/>
    <w:rsid w:val="009164C2"/>
    <w:rsid w:val="00936F32"/>
    <w:rsid w:val="00950E2C"/>
    <w:rsid w:val="00950FAB"/>
    <w:rsid w:val="00953FEF"/>
    <w:rsid w:val="00961FA4"/>
    <w:rsid w:val="00962DAB"/>
    <w:rsid w:val="00965CA9"/>
    <w:rsid w:val="0097412C"/>
    <w:rsid w:val="009765ED"/>
    <w:rsid w:val="00992A0A"/>
    <w:rsid w:val="009B4C19"/>
    <w:rsid w:val="009B5E45"/>
    <w:rsid w:val="009D7009"/>
    <w:rsid w:val="009E436B"/>
    <w:rsid w:val="009F569D"/>
    <w:rsid w:val="009F6D73"/>
    <w:rsid w:val="00A028E7"/>
    <w:rsid w:val="00A05515"/>
    <w:rsid w:val="00A07402"/>
    <w:rsid w:val="00A21856"/>
    <w:rsid w:val="00A2247A"/>
    <w:rsid w:val="00A31FEA"/>
    <w:rsid w:val="00A332C2"/>
    <w:rsid w:val="00A4112A"/>
    <w:rsid w:val="00A558F6"/>
    <w:rsid w:val="00A60A29"/>
    <w:rsid w:val="00A6140E"/>
    <w:rsid w:val="00A6375C"/>
    <w:rsid w:val="00A74924"/>
    <w:rsid w:val="00A75C3A"/>
    <w:rsid w:val="00A824A0"/>
    <w:rsid w:val="00A84A33"/>
    <w:rsid w:val="00A84EAF"/>
    <w:rsid w:val="00A926FD"/>
    <w:rsid w:val="00A9299A"/>
    <w:rsid w:val="00AA01AA"/>
    <w:rsid w:val="00AA2481"/>
    <w:rsid w:val="00AB57AD"/>
    <w:rsid w:val="00AC1DA8"/>
    <w:rsid w:val="00AC27C3"/>
    <w:rsid w:val="00AC40F6"/>
    <w:rsid w:val="00AC531B"/>
    <w:rsid w:val="00AD710D"/>
    <w:rsid w:val="00AE6F8F"/>
    <w:rsid w:val="00AF01AB"/>
    <w:rsid w:val="00AF4249"/>
    <w:rsid w:val="00B0730A"/>
    <w:rsid w:val="00B263DB"/>
    <w:rsid w:val="00B33C38"/>
    <w:rsid w:val="00B36577"/>
    <w:rsid w:val="00B42434"/>
    <w:rsid w:val="00B52AC7"/>
    <w:rsid w:val="00B53FAA"/>
    <w:rsid w:val="00B5450A"/>
    <w:rsid w:val="00B5724E"/>
    <w:rsid w:val="00B81378"/>
    <w:rsid w:val="00B86991"/>
    <w:rsid w:val="00B87F02"/>
    <w:rsid w:val="00B9257A"/>
    <w:rsid w:val="00B96720"/>
    <w:rsid w:val="00BA79FE"/>
    <w:rsid w:val="00BB1000"/>
    <w:rsid w:val="00BB130C"/>
    <w:rsid w:val="00BB5DAE"/>
    <w:rsid w:val="00BC6D87"/>
    <w:rsid w:val="00BD2B46"/>
    <w:rsid w:val="00BE1D81"/>
    <w:rsid w:val="00BE7940"/>
    <w:rsid w:val="00BF37D0"/>
    <w:rsid w:val="00BF5CA0"/>
    <w:rsid w:val="00C022FA"/>
    <w:rsid w:val="00C237FC"/>
    <w:rsid w:val="00C35190"/>
    <w:rsid w:val="00C413CF"/>
    <w:rsid w:val="00C41A00"/>
    <w:rsid w:val="00C445FA"/>
    <w:rsid w:val="00C57482"/>
    <w:rsid w:val="00C91E78"/>
    <w:rsid w:val="00C93A45"/>
    <w:rsid w:val="00C94594"/>
    <w:rsid w:val="00C96DB7"/>
    <w:rsid w:val="00CA36AB"/>
    <w:rsid w:val="00CB6F0A"/>
    <w:rsid w:val="00CC50E2"/>
    <w:rsid w:val="00CD34DC"/>
    <w:rsid w:val="00CD67EF"/>
    <w:rsid w:val="00CF6EC0"/>
    <w:rsid w:val="00CF7D4E"/>
    <w:rsid w:val="00D1411C"/>
    <w:rsid w:val="00D23C1F"/>
    <w:rsid w:val="00D24800"/>
    <w:rsid w:val="00D37F74"/>
    <w:rsid w:val="00D56FB3"/>
    <w:rsid w:val="00D676D4"/>
    <w:rsid w:val="00D67AC0"/>
    <w:rsid w:val="00D82423"/>
    <w:rsid w:val="00D84A3E"/>
    <w:rsid w:val="00D90816"/>
    <w:rsid w:val="00D9584A"/>
    <w:rsid w:val="00D95B09"/>
    <w:rsid w:val="00DA298D"/>
    <w:rsid w:val="00DA44BA"/>
    <w:rsid w:val="00DA648B"/>
    <w:rsid w:val="00DC696A"/>
    <w:rsid w:val="00DD2C3F"/>
    <w:rsid w:val="00DF489A"/>
    <w:rsid w:val="00E14104"/>
    <w:rsid w:val="00E2601B"/>
    <w:rsid w:val="00E5300E"/>
    <w:rsid w:val="00E5623D"/>
    <w:rsid w:val="00E618A3"/>
    <w:rsid w:val="00E652F9"/>
    <w:rsid w:val="00E71D60"/>
    <w:rsid w:val="00E77A48"/>
    <w:rsid w:val="00E84DB1"/>
    <w:rsid w:val="00EA0249"/>
    <w:rsid w:val="00EA485A"/>
    <w:rsid w:val="00EA4E26"/>
    <w:rsid w:val="00EA7CC6"/>
    <w:rsid w:val="00EB334F"/>
    <w:rsid w:val="00ED7F43"/>
    <w:rsid w:val="00EF093C"/>
    <w:rsid w:val="00EF0E7B"/>
    <w:rsid w:val="00EF23CC"/>
    <w:rsid w:val="00EF2AF2"/>
    <w:rsid w:val="00EF40DB"/>
    <w:rsid w:val="00F01075"/>
    <w:rsid w:val="00F17B75"/>
    <w:rsid w:val="00F27125"/>
    <w:rsid w:val="00F27477"/>
    <w:rsid w:val="00F3193A"/>
    <w:rsid w:val="00F32549"/>
    <w:rsid w:val="00F35783"/>
    <w:rsid w:val="00F366FD"/>
    <w:rsid w:val="00F4439E"/>
    <w:rsid w:val="00F44B8A"/>
    <w:rsid w:val="00F5076F"/>
    <w:rsid w:val="00F50EF1"/>
    <w:rsid w:val="00F70D7E"/>
    <w:rsid w:val="00F75851"/>
    <w:rsid w:val="00F94327"/>
    <w:rsid w:val="00F955E8"/>
    <w:rsid w:val="00FA6353"/>
    <w:rsid w:val="00FB6934"/>
    <w:rsid w:val="00FC56B6"/>
    <w:rsid w:val="00FE78F9"/>
    <w:rsid w:val="00FF5A15"/>
    <w:rsid w:val="00FF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1B1734"/>
  <w15:chartTrackingRefBased/>
  <w15:docId w15:val="{85CC5AE2-7053-49DE-8206-4F36F1C5E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F5076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F507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BO" w:eastAsia="es-BO"/>
    </w:rPr>
  </w:style>
  <w:style w:type="paragraph" w:styleId="Prrafodelista">
    <w:name w:val="List Paragraph"/>
    <w:basedOn w:val="Normal"/>
    <w:uiPriority w:val="34"/>
    <w:qFormat/>
    <w:rsid w:val="004B74D5"/>
    <w:pPr>
      <w:ind w:left="720"/>
      <w:contextualSpacing/>
    </w:pPr>
    <w:rPr>
      <w:lang w:val="es-B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Usuario</cp:lastModifiedBy>
  <cp:revision>2</cp:revision>
  <dcterms:created xsi:type="dcterms:W3CDTF">2026-10-09T15:45:00Z</dcterms:created>
  <dcterms:modified xsi:type="dcterms:W3CDTF">2026-10-09T15:45:00Z</dcterms:modified>
</cp:coreProperties>
</file>