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54F54" w14:textId="77777777" w:rsidR="00A106CD" w:rsidRPr="00817293" w:rsidRDefault="00A106CD" w:rsidP="00A106CD">
      <w:pPr>
        <w:rPr>
          <w:rFonts w:ascii="Times New Roman" w:hAnsi="Times New Roman" w:cs="Times New Roman"/>
          <w:b/>
          <w:sz w:val="28"/>
          <w:szCs w:val="28"/>
          <w:lang w:val="es-BO"/>
        </w:rPr>
      </w:pPr>
      <w:bookmarkStart w:id="0" w:name="_Hlk169775490"/>
      <w:bookmarkStart w:id="1" w:name="_Hlk175735290"/>
      <w:bookmarkStart w:id="2" w:name="_Hlk202859380"/>
      <w:bookmarkStart w:id="3" w:name="_Hlk211442660"/>
      <w:bookmarkStart w:id="4" w:name="_Hlk218005215"/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>¡¡¡NO SE COBRA COMISION!!!</w:t>
      </w:r>
    </w:p>
    <w:p w14:paraId="0F31459A" w14:textId="77777777" w:rsidR="00A106CD" w:rsidRPr="00817293" w:rsidRDefault="00A106CD" w:rsidP="00A106CD">
      <w:p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BONITO DEPARTAMENTO</w:t>
      </w:r>
    </w:p>
    <w:p w14:paraId="7047D0A0" w14:textId="77777777" w:rsidR="00A106CD" w:rsidRPr="00817293" w:rsidRDefault="00A106CD" w:rsidP="00A106CD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 xml:space="preserve">SOLUCION INMOBILIARIA </w:t>
      </w:r>
      <w:r>
        <w:rPr>
          <w:rFonts w:ascii="Times New Roman" w:hAnsi="Times New Roman" w:cs="Times New Roman"/>
          <w:b/>
          <w:sz w:val="28"/>
          <w:szCs w:val="28"/>
          <w:lang w:val="es-BO"/>
        </w:rPr>
        <w:t>18.0</w:t>
      </w:r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 xml:space="preserve">00 $US O ALQUILER Bs. </w:t>
      </w:r>
      <w:r>
        <w:rPr>
          <w:rFonts w:ascii="Times New Roman" w:hAnsi="Times New Roman" w:cs="Times New Roman"/>
          <w:b/>
          <w:sz w:val="28"/>
          <w:szCs w:val="28"/>
          <w:lang w:val="es-BO"/>
        </w:rPr>
        <w:t>2.500</w:t>
      </w:r>
    </w:p>
    <w:p w14:paraId="0E1B865C" w14:textId="77777777" w:rsidR="00A106CD" w:rsidRPr="0020362D" w:rsidRDefault="00A106CD" w:rsidP="00A106CD">
      <w:pPr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  <w:t>CONSTA DE:</w:t>
      </w:r>
    </w:p>
    <w:p w14:paraId="50FE3131" w14:textId="77777777" w:rsidR="00A106CD" w:rsidRDefault="00A106CD" w:rsidP="00A106CD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 suite</w:t>
      </w:r>
    </w:p>
    <w:p w14:paraId="42B2005D" w14:textId="77777777" w:rsidR="00A106CD" w:rsidRDefault="00A106CD" w:rsidP="00A106CD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Pr="004B74D5">
        <w:rPr>
          <w:sz w:val="28"/>
          <w:szCs w:val="28"/>
        </w:rPr>
        <w:t>dormitorio</w:t>
      </w:r>
    </w:p>
    <w:p w14:paraId="41C4C847" w14:textId="77777777" w:rsidR="00A106CD" w:rsidRDefault="00A106CD" w:rsidP="00A106CD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Roperos empotrados</w:t>
      </w:r>
    </w:p>
    <w:p w14:paraId="35441320" w14:textId="77777777" w:rsidR="00A106CD" w:rsidRPr="004B74D5" w:rsidRDefault="00A106CD" w:rsidP="00A106CD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Pr="004B74D5">
        <w:rPr>
          <w:sz w:val="28"/>
          <w:szCs w:val="28"/>
        </w:rPr>
        <w:t>baño</w:t>
      </w:r>
      <w:r>
        <w:rPr>
          <w:sz w:val="28"/>
          <w:szCs w:val="28"/>
        </w:rPr>
        <w:t>s</w:t>
      </w:r>
    </w:p>
    <w:p w14:paraId="0F9E8978" w14:textId="77777777" w:rsidR="00A106CD" w:rsidRPr="004B74D5" w:rsidRDefault="00A106CD" w:rsidP="00A106CD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 xml:space="preserve">Cocina </w:t>
      </w:r>
      <w:r>
        <w:rPr>
          <w:sz w:val="28"/>
          <w:szCs w:val="28"/>
        </w:rPr>
        <w:t>americana</w:t>
      </w:r>
    </w:p>
    <w:p w14:paraId="500C8813" w14:textId="77777777" w:rsidR="00A106CD" w:rsidRPr="004B74D5" w:rsidRDefault="00A106CD" w:rsidP="00A106CD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 xml:space="preserve">Cajonería </w:t>
      </w:r>
      <w:r>
        <w:rPr>
          <w:sz w:val="28"/>
          <w:szCs w:val="28"/>
        </w:rPr>
        <w:t xml:space="preserve">alta y </w:t>
      </w:r>
      <w:r w:rsidRPr="004B74D5">
        <w:rPr>
          <w:sz w:val="28"/>
          <w:szCs w:val="28"/>
        </w:rPr>
        <w:t>baja</w:t>
      </w:r>
    </w:p>
    <w:p w14:paraId="0BCD25AF" w14:textId="77777777" w:rsidR="00A106CD" w:rsidRPr="004B74D5" w:rsidRDefault="00A106CD" w:rsidP="00A106CD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>Sala comedora</w:t>
      </w:r>
    </w:p>
    <w:p w14:paraId="582B69D0" w14:textId="77777777" w:rsidR="00A106CD" w:rsidRPr="004B74D5" w:rsidRDefault="00A106CD" w:rsidP="00A106CD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>Área de lavado</w:t>
      </w:r>
    </w:p>
    <w:p w14:paraId="14873618" w14:textId="77777777" w:rsidR="00A106CD" w:rsidRDefault="00A106CD" w:rsidP="00A106CD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Garaje para auto y/o moto</w:t>
      </w:r>
    </w:p>
    <w:p w14:paraId="2232EEEB" w14:textId="77777777" w:rsidR="00A106CD" w:rsidRDefault="00A106CD" w:rsidP="00A106CD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Se acepta una mascota </w:t>
      </w:r>
    </w:p>
    <w:p w14:paraId="170469B1" w14:textId="77777777" w:rsidR="00A106CD" w:rsidRDefault="00A106CD" w:rsidP="00A106CD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Expensas 250 Bs</w:t>
      </w:r>
    </w:p>
    <w:p w14:paraId="1F57673F" w14:textId="77777777" w:rsidR="00A106CD" w:rsidRPr="00817293" w:rsidRDefault="00A106CD" w:rsidP="00A106CD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  <w:t>SERVICIOS BASICOS:</w:t>
      </w:r>
    </w:p>
    <w:p w14:paraId="77209B59" w14:textId="77777777" w:rsidR="00A106CD" w:rsidRPr="00817293" w:rsidRDefault="00A106CD" w:rsidP="00A106C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 xml:space="preserve">Medidor de luz Independiente </w:t>
      </w:r>
    </w:p>
    <w:p w14:paraId="38F49FC4" w14:textId="77777777" w:rsidR="00A106CD" w:rsidRPr="00817293" w:rsidRDefault="00A106CD" w:rsidP="00A106C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Medidor de gas independiente</w:t>
      </w:r>
    </w:p>
    <w:bookmarkEnd w:id="0"/>
    <w:p w14:paraId="1BA1F48D" w14:textId="29DE107D" w:rsidR="00A106CD" w:rsidRPr="00817293" w:rsidRDefault="00A106CD" w:rsidP="00A106C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Medidor de agua</w:t>
      </w:r>
      <w:r>
        <w:rPr>
          <w:rFonts w:ascii="Times New Roman" w:hAnsi="Times New Roman" w:cs="Times New Roman"/>
          <w:sz w:val="28"/>
          <w:szCs w:val="28"/>
          <w:lang w:val="es-BO"/>
        </w:rPr>
        <w:t xml:space="preserve"> incluye en las </w:t>
      </w:r>
      <w:r>
        <w:rPr>
          <w:rFonts w:ascii="Times New Roman" w:hAnsi="Times New Roman" w:cs="Times New Roman"/>
          <w:sz w:val="28"/>
          <w:szCs w:val="28"/>
          <w:lang w:val="es-BO"/>
        </w:rPr>
        <w:t>expensas</w:t>
      </w:r>
    </w:p>
    <w:bookmarkEnd w:id="1"/>
    <w:p w14:paraId="2F2F909A" w14:textId="77777777" w:rsidR="00A106CD" w:rsidRPr="00817293" w:rsidRDefault="00A106CD" w:rsidP="00A106CD"/>
    <w:p w14:paraId="4ECB3372" w14:textId="77777777" w:rsidR="00A106CD" w:rsidRPr="00817293" w:rsidRDefault="00A106CD" w:rsidP="00A106CD"/>
    <w:bookmarkEnd w:id="2"/>
    <w:p w14:paraId="64816B89" w14:textId="77777777" w:rsidR="00A106CD" w:rsidRPr="00817293" w:rsidRDefault="00A106CD" w:rsidP="00A106CD"/>
    <w:p w14:paraId="54075FC7" w14:textId="77777777" w:rsidR="00A106CD" w:rsidRPr="00817293" w:rsidRDefault="00A106CD" w:rsidP="00A106CD"/>
    <w:p w14:paraId="39F23C8B" w14:textId="77777777" w:rsidR="00A106CD" w:rsidRPr="00817293" w:rsidRDefault="00A106CD" w:rsidP="00A106CD"/>
    <w:bookmarkEnd w:id="3"/>
    <w:p w14:paraId="1D0985E0" w14:textId="77777777" w:rsidR="00A106CD" w:rsidRDefault="00A106CD" w:rsidP="00A106CD"/>
    <w:p w14:paraId="1161B300" w14:textId="77777777" w:rsidR="00A106CD" w:rsidRDefault="00A106CD" w:rsidP="00A106CD"/>
    <w:bookmarkEnd w:id="4"/>
    <w:p w14:paraId="6C1CCB8F" w14:textId="77777777" w:rsidR="00A106CD" w:rsidRDefault="00A106CD" w:rsidP="00A106CD"/>
    <w:p w14:paraId="1C989950" w14:textId="77777777" w:rsidR="00441790" w:rsidRDefault="00441790"/>
    <w:sectPr w:rsidR="004417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A121D"/>
    <w:multiLevelType w:val="hybridMultilevel"/>
    <w:tmpl w:val="0AACC17C"/>
    <w:lvl w:ilvl="0" w:tplc="BF163A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60253B"/>
    <w:multiLevelType w:val="hybridMultilevel"/>
    <w:tmpl w:val="D7DCCF5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441676">
    <w:abstractNumId w:val="1"/>
  </w:num>
  <w:num w:numId="2" w16cid:durableId="362633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CD"/>
    <w:rsid w:val="00441790"/>
    <w:rsid w:val="00A106CD"/>
    <w:rsid w:val="00AB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FD4B2"/>
  <w15:chartTrackingRefBased/>
  <w15:docId w15:val="{D2CD7832-60B1-4151-832B-1139FCF1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6CD"/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10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0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06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0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06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0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0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0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10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0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0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06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06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06C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06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06C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06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06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10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0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10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0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10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106C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106C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106C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10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106C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106C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10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356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 Bouers</dc:creator>
  <cp:keywords/>
  <dc:description/>
  <cp:lastModifiedBy>Asesor Bouers</cp:lastModifiedBy>
  <cp:revision>1</cp:revision>
  <dcterms:created xsi:type="dcterms:W3CDTF">2026-03-09T19:49:00Z</dcterms:created>
  <dcterms:modified xsi:type="dcterms:W3CDTF">2026-03-09T19:50:00Z</dcterms:modified>
</cp:coreProperties>
</file>