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581463E0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BONITO </w:t>
      </w:r>
      <w:r w:rsidR="00071A72">
        <w:rPr>
          <w:rFonts w:ascii="Times New Roman" w:hAnsi="Times New Roman" w:cs="Times New Roman"/>
          <w:sz w:val="28"/>
          <w:szCs w:val="28"/>
          <w:lang w:val="es-BO"/>
        </w:rPr>
        <w:t>GARZONIER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EN ZONA ALALAY</w:t>
      </w:r>
    </w:p>
    <w:p w14:paraId="1496D57C" w14:textId="769DD9EF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60.000BS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4E026022" w:rsidR="00911FA8" w:rsidRPr="002D5D36" w:rsidRDefault="00071A72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1F03D7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  <w:r w:rsidR="00ED4C5C">
        <w:rPr>
          <w:sz w:val="28"/>
          <w:szCs w:val="28"/>
        </w:rPr>
        <w:t xml:space="preserve"> </w:t>
      </w:r>
    </w:p>
    <w:p w14:paraId="689DF96C" w14:textId="711A4283" w:rsidR="004B74D5" w:rsidRPr="004B74D5" w:rsidRDefault="00CA423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6776DE9A" w14:textId="3F7DC19B" w:rsidR="001F03D7" w:rsidRDefault="00780F3B" w:rsidP="00CA423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americana</w:t>
      </w:r>
    </w:p>
    <w:p w14:paraId="3BACCEB0" w14:textId="15A9733A" w:rsidR="00071A72" w:rsidRPr="00CA423F" w:rsidRDefault="00071A72" w:rsidP="00CA423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Balcon privado.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DFF2E5A" w14:textId="62B56651" w:rsidR="00ED4C5C" w:rsidRPr="00071FB7" w:rsidRDefault="00817293" w:rsidP="00071FB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071A72">
        <w:rPr>
          <w:rFonts w:ascii="Times New Roman" w:hAnsi="Times New Roman" w:cs="Times New Roman"/>
          <w:sz w:val="28"/>
          <w:szCs w:val="28"/>
          <w:lang w:val="es-BO"/>
        </w:rPr>
        <w:t xml:space="preserve"> agua</w:t>
      </w:r>
      <w:r w:rsidR="003332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071FB7">
        <w:rPr>
          <w:rFonts w:ascii="Times New Roman" w:hAnsi="Times New Roman" w:cs="Times New Roman"/>
          <w:sz w:val="28"/>
          <w:szCs w:val="28"/>
          <w:lang w:val="es-BO"/>
        </w:rPr>
        <w:t>,</w:t>
      </w:r>
      <w:r w:rsidR="00333288">
        <w:rPr>
          <w:rFonts w:ascii="Times New Roman" w:hAnsi="Times New Roman" w:cs="Times New Roman"/>
          <w:sz w:val="28"/>
          <w:szCs w:val="28"/>
          <w:lang w:val="es-BO"/>
        </w:rPr>
        <w:t>y gas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</w:t>
      </w:r>
      <w:r w:rsidR="00071FB7">
        <w:rPr>
          <w:rFonts w:ascii="Times New Roman" w:hAnsi="Times New Roman" w:cs="Times New Roman"/>
          <w:sz w:val="28"/>
          <w:szCs w:val="28"/>
          <w:lang w:val="es-BO"/>
        </w:rPr>
        <w:t>e.</w:t>
      </w:r>
    </w:p>
    <w:p w14:paraId="0D09C3E8" w14:textId="5BF14CBA" w:rsidR="00502B72" w:rsidRDefault="00CA423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</w:t>
      </w:r>
      <w:r w:rsidR="00071A72">
        <w:rPr>
          <w:rFonts w:ascii="Times New Roman" w:hAnsi="Times New Roman" w:cs="Times New Roman"/>
          <w:sz w:val="28"/>
          <w:szCs w:val="28"/>
          <w:lang w:val="es-BO"/>
        </w:rPr>
        <w:t>io de Wifi y TV Cable incluidos.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74385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87</cp:revision>
  <dcterms:created xsi:type="dcterms:W3CDTF">2022-10-04T22:36:00Z</dcterms:created>
  <dcterms:modified xsi:type="dcterms:W3CDTF">2026-10-14T13:12:00Z</dcterms:modified>
</cp:coreProperties>
</file>