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3FC783B5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  <w:r w:rsidR="007F3E88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</w:p>
    <w:p w14:paraId="1496D57C" w14:textId="5E76FFFA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2D5D36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2.</w:t>
      </w:r>
      <w:r w:rsidR="002D5D36">
        <w:rPr>
          <w:rFonts w:ascii="Times New Roman" w:hAnsi="Times New Roman" w:cs="Times New Roman"/>
          <w:b/>
          <w:sz w:val="28"/>
          <w:szCs w:val="28"/>
          <w:lang w:val="es-BO"/>
        </w:rPr>
        <w:t>3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6AA59B92" w:rsidR="00911FA8" w:rsidRPr="002D5D36" w:rsidRDefault="002D5D36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3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 w:rsidR="006336A0">
        <w:rPr>
          <w:sz w:val="28"/>
          <w:szCs w:val="28"/>
        </w:rPr>
        <w:t>s</w:t>
      </w:r>
    </w:p>
    <w:p w14:paraId="689DF96C" w14:textId="2C126C5F" w:rsidR="004B74D5" w:rsidRPr="004B74D5" w:rsidRDefault="002D5D36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706BA2F1" w14:textId="352F35F2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911FA8">
        <w:rPr>
          <w:sz w:val="28"/>
          <w:szCs w:val="28"/>
        </w:rPr>
        <w:t>abierta</w:t>
      </w:r>
      <w:r w:rsidR="001C17E0">
        <w:rPr>
          <w:sz w:val="28"/>
          <w:szCs w:val="28"/>
        </w:rPr>
        <w:t xml:space="preserve"> cajonería alta y baja</w:t>
      </w:r>
    </w:p>
    <w:p w14:paraId="399B1717" w14:textId="022C2037" w:rsidR="00745AEA" w:rsidRDefault="002D5D36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>e aceptan mascotas</w:t>
      </w:r>
      <w:r w:rsidR="006336A0">
        <w:rPr>
          <w:sz w:val="28"/>
          <w:szCs w:val="28"/>
        </w:rPr>
        <w:tab/>
      </w:r>
    </w:p>
    <w:p w14:paraId="2B89F93F" w14:textId="73903CAC" w:rsidR="006336A0" w:rsidRDefault="00911FA8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r w:rsidR="002D5D36">
        <w:rPr>
          <w:sz w:val="28"/>
          <w:szCs w:val="28"/>
        </w:rPr>
        <w:t>para 2 vehiculos</w:t>
      </w:r>
    </w:p>
    <w:p w14:paraId="327A864F" w14:textId="269718FC" w:rsidR="002D5D36" w:rsidRDefault="002D5D36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Patio amplio</w:t>
      </w:r>
    </w:p>
    <w:p w14:paraId="41296882" w14:textId="1ADA57BE" w:rsidR="002D5D36" w:rsidRPr="00911FA8" w:rsidRDefault="002D5D36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Area de lavado privada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741019F5" w:rsidR="006336A0" w:rsidRPr="007F3E88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 a prorrateo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.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ListParagraph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72454</TotalTime>
  <Pages>1</Pages>
  <Words>52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alearraya04@gmail.com</cp:lastModifiedBy>
  <cp:revision>78</cp:revision>
  <dcterms:created xsi:type="dcterms:W3CDTF">2022-10-04T22:36:00Z</dcterms:created>
  <dcterms:modified xsi:type="dcterms:W3CDTF">2026-10-06T22:27:00Z</dcterms:modified>
</cp:coreProperties>
</file>