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143260E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D4440">
        <w:rPr>
          <w:rFonts w:ascii="Times New Roman" w:hAnsi="Times New Roman" w:cs="Times New Roman"/>
          <w:b/>
          <w:sz w:val="28"/>
          <w:szCs w:val="28"/>
          <w:lang w:val="es-BO"/>
        </w:rPr>
        <w:t>100.000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D4440">
        <w:rPr>
          <w:rFonts w:ascii="Times New Roman" w:hAnsi="Times New Roman" w:cs="Times New Roman"/>
          <w:b/>
          <w:sz w:val="28"/>
          <w:szCs w:val="28"/>
          <w:lang w:val="es-BO"/>
        </w:rPr>
        <w:t>2.000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3C3469F7" w:rsidR="00B52AC7" w:rsidRPr="00F27125" w:rsidRDefault="00DD4440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689DF96C" w14:textId="2B6D9830" w:rsidR="004B74D5" w:rsidRPr="004B74D5" w:rsidRDefault="00D64820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 w:rsidR="00DD4440">
        <w:rPr>
          <w:sz w:val="28"/>
          <w:szCs w:val="28"/>
        </w:rPr>
        <w:t>s</w:t>
      </w:r>
    </w:p>
    <w:p w14:paraId="32EC8967" w14:textId="5BD1BCBF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DD4440">
        <w:rPr>
          <w:sz w:val="28"/>
          <w:szCs w:val="28"/>
        </w:rPr>
        <w:t>americana</w:t>
      </w:r>
    </w:p>
    <w:p w14:paraId="20E2E885" w14:textId="25A7C8AA" w:rsidR="00D64820" w:rsidRPr="00EF23CC" w:rsidRDefault="00D64820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575EF83B" w14:textId="438C989B" w:rsidR="004B74D5" w:rsidRDefault="00D31EF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399B1717" w14:textId="1A7E85F0" w:rsidR="00745AEA" w:rsidRDefault="00D64820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Se </w:t>
      </w:r>
      <w:r w:rsidR="006D6242">
        <w:rPr>
          <w:sz w:val="28"/>
          <w:szCs w:val="28"/>
        </w:rPr>
        <w:t>acepta mascota</w:t>
      </w:r>
      <w:r>
        <w:rPr>
          <w:sz w:val="28"/>
          <w:szCs w:val="28"/>
        </w:rPr>
        <w:t xml:space="preserve"> pequeña</w:t>
      </w:r>
    </w:p>
    <w:p w14:paraId="14567F20" w14:textId="5F58C943" w:rsidR="007601B2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araje</w:t>
      </w:r>
      <w:r>
        <w:rPr>
          <w:sz w:val="28"/>
          <w:szCs w:val="28"/>
        </w:rPr>
        <w:t xml:space="preserve"> para moto </w:t>
      </w:r>
    </w:p>
    <w:p w14:paraId="1427A118" w14:textId="595D9CA6" w:rsidR="00D64820" w:rsidRPr="00871600" w:rsidRDefault="00D6482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Expensas </w:t>
      </w:r>
      <w:r w:rsidR="00DD4440">
        <w:rPr>
          <w:sz w:val="28"/>
          <w:szCs w:val="28"/>
        </w:rPr>
        <w:t>3</w:t>
      </w:r>
      <w:r>
        <w:rPr>
          <w:sz w:val="28"/>
          <w:szCs w:val="28"/>
        </w:rPr>
        <w:t>00BS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14C84F12" w:rsidR="00817293" w:rsidRPr="00817293" w:rsidRDefault="00D6482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651CB4F0" w14:textId="3BCFA01C" w:rsidR="00817293" w:rsidRPr="00817293" w:rsidRDefault="00DD444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Agua incluida en expensas 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567D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4800"/>
    <w:rsid w:val="00D31EFF"/>
    <w:rsid w:val="00D37F74"/>
    <w:rsid w:val="00D56FB3"/>
    <w:rsid w:val="00D64820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D4440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2026-10-06T14:15:00Z</dcterms:created>
  <dcterms:modified xsi:type="dcterms:W3CDTF">2026-10-06T14:15:00Z</dcterms:modified>
</cp:coreProperties>
</file>