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D40C72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EN CASA FAMILIAR</w:t>
      </w:r>
    </w:p>
    <w:p w14:paraId="1496D57C" w14:textId="73BE159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F3E88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6336A0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6336A0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5C6A6FE2" w:rsidR="00B52AC7" w:rsidRPr="00F27125" w:rsidRDefault="006336A0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788D67F8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6336A0">
        <w:rPr>
          <w:sz w:val="28"/>
          <w:szCs w:val="28"/>
        </w:rPr>
        <w:t>cerrada</w:t>
      </w:r>
    </w:p>
    <w:p w14:paraId="399B1717" w14:textId="028C58F2" w:rsidR="00745AEA" w:rsidRDefault="006336A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mascotas</w:t>
      </w:r>
      <w:r>
        <w:rPr>
          <w:sz w:val="28"/>
          <w:szCs w:val="28"/>
        </w:rPr>
        <w:tab/>
      </w:r>
    </w:p>
    <w:p w14:paraId="14567F20" w14:textId="276B05E5" w:rsidR="007601B2" w:rsidRDefault="006336A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garaje</w:t>
      </w:r>
    </w:p>
    <w:p w14:paraId="2B89F93F" w14:textId="3A0F548E" w:rsidR="006336A0" w:rsidRPr="00871600" w:rsidRDefault="006336A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sala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710BFFE9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35B5A" w:rsidRPr="007F3E88">
        <w:rPr>
          <w:rFonts w:ascii="Times New Roman" w:hAnsi="Times New Roman" w:cs="Times New Roman"/>
          <w:sz w:val="28"/>
          <w:szCs w:val="28"/>
          <w:lang w:val="es-BO"/>
        </w:rPr>
        <w:t>prorrateado</w:t>
      </w:r>
    </w:p>
    <w:p w14:paraId="753C43F4" w14:textId="3B21D0DA" w:rsidR="006336A0" w:rsidRPr="007F3E88" w:rsidRDefault="006336A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72422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alearraya04@gmail.com</cp:lastModifiedBy>
  <cp:revision>75</cp:revision>
  <dcterms:created xsi:type="dcterms:W3CDTF">2022-10-04T22:36:00Z</dcterms:created>
  <dcterms:modified xsi:type="dcterms:W3CDTF">2026-10-05T15:24:00Z</dcterms:modified>
</cp:coreProperties>
</file>