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518C0" w14:textId="77777777" w:rsidR="00223F21" w:rsidRPr="00817293" w:rsidRDefault="00223F21" w:rsidP="00223F21">
      <w:pPr>
        <w:rPr>
          <w:rFonts w:ascii="Times New Roman" w:hAnsi="Times New Roman" w:cs="Times New Roman"/>
          <w:b/>
          <w:sz w:val="28"/>
          <w:szCs w:val="28"/>
          <w:lang w:val="es-BO"/>
        </w:rPr>
      </w:pPr>
      <w:bookmarkStart w:id="0" w:name="_Hlk169775490"/>
      <w:bookmarkStart w:id="1" w:name="_Hlk175735290"/>
      <w:bookmarkStart w:id="2" w:name="_Hlk202859380"/>
      <w:bookmarkStart w:id="3" w:name="_Hlk211442660"/>
      <w:bookmarkStart w:id="4" w:name="_Hlk218005215"/>
      <w:r w:rsidRPr="00817293">
        <w:rPr>
          <w:rFonts w:ascii="Times New Roman" w:hAnsi="Times New Roman" w:cs="Times New Roman"/>
          <w:b/>
          <w:sz w:val="28"/>
          <w:szCs w:val="28"/>
          <w:lang w:val="es-BO"/>
        </w:rPr>
        <w:t>¡¡¡NO SE COBRA COMISION!!!</w:t>
      </w:r>
    </w:p>
    <w:p w14:paraId="7D135D0E" w14:textId="77777777" w:rsidR="00223F21" w:rsidRPr="00817293" w:rsidRDefault="00223F21" w:rsidP="00223F21">
      <w:pPr>
        <w:rPr>
          <w:rFonts w:ascii="Times New Roman" w:hAnsi="Times New Roman" w:cs="Times New Roman"/>
          <w:sz w:val="28"/>
          <w:szCs w:val="28"/>
          <w:lang w:val="es-BO"/>
        </w:rPr>
      </w:pPr>
      <w:r>
        <w:rPr>
          <w:rFonts w:ascii="Times New Roman" w:hAnsi="Times New Roman" w:cs="Times New Roman"/>
          <w:sz w:val="28"/>
          <w:szCs w:val="28"/>
          <w:lang w:val="es-BO"/>
        </w:rPr>
        <w:t>BONITA CASA INDEPENDIENTE</w:t>
      </w:r>
    </w:p>
    <w:p w14:paraId="6AE5E416" w14:textId="77777777" w:rsidR="00223F21" w:rsidRPr="00817293" w:rsidRDefault="00223F21" w:rsidP="00223F21">
      <w:pPr>
        <w:rPr>
          <w:rFonts w:ascii="Times New Roman" w:hAnsi="Times New Roman" w:cs="Times New Roman"/>
          <w:sz w:val="28"/>
          <w:szCs w:val="28"/>
          <w:lang w:val="es-BO"/>
        </w:rPr>
      </w:pPr>
      <w:r w:rsidRPr="00817293">
        <w:rPr>
          <w:rFonts w:ascii="Times New Roman" w:hAnsi="Times New Roman" w:cs="Times New Roman"/>
          <w:b/>
          <w:sz w:val="28"/>
          <w:szCs w:val="28"/>
          <w:lang w:val="es-BO"/>
        </w:rPr>
        <w:t xml:space="preserve">SOLUCION INMOBILIARIA </w:t>
      </w:r>
      <w:r>
        <w:rPr>
          <w:rFonts w:ascii="Times New Roman" w:hAnsi="Times New Roman" w:cs="Times New Roman"/>
          <w:b/>
          <w:sz w:val="28"/>
          <w:szCs w:val="28"/>
          <w:lang w:val="es-BO"/>
        </w:rPr>
        <w:t>15.0</w:t>
      </w:r>
      <w:r w:rsidRPr="00817293">
        <w:rPr>
          <w:rFonts w:ascii="Times New Roman" w:hAnsi="Times New Roman" w:cs="Times New Roman"/>
          <w:b/>
          <w:sz w:val="28"/>
          <w:szCs w:val="28"/>
          <w:lang w:val="es-BO"/>
        </w:rPr>
        <w:t xml:space="preserve">00 $US O ALQUILER Bs. </w:t>
      </w:r>
      <w:r>
        <w:rPr>
          <w:rFonts w:ascii="Times New Roman" w:hAnsi="Times New Roman" w:cs="Times New Roman"/>
          <w:b/>
          <w:sz w:val="28"/>
          <w:szCs w:val="28"/>
          <w:lang w:val="es-BO"/>
        </w:rPr>
        <w:t>2.000</w:t>
      </w:r>
    </w:p>
    <w:p w14:paraId="106BFF87" w14:textId="77777777" w:rsidR="00223F21" w:rsidRPr="008D512A" w:rsidRDefault="00223F21" w:rsidP="00223F21">
      <w:pPr>
        <w:rPr>
          <w:rFonts w:ascii="Times New Roman" w:hAnsi="Times New Roman" w:cs="Times New Roman"/>
          <w:b/>
          <w:sz w:val="28"/>
          <w:szCs w:val="28"/>
          <w:u w:val="single"/>
          <w:lang w:val="es-BO"/>
        </w:rPr>
      </w:pPr>
      <w:r w:rsidRPr="00817293">
        <w:rPr>
          <w:rFonts w:ascii="Times New Roman" w:hAnsi="Times New Roman" w:cs="Times New Roman"/>
          <w:b/>
          <w:sz w:val="28"/>
          <w:szCs w:val="28"/>
          <w:u w:val="single"/>
          <w:lang w:val="es-BO"/>
        </w:rPr>
        <w:t>CONSTA DE:</w:t>
      </w:r>
    </w:p>
    <w:p w14:paraId="1A36A84D" w14:textId="77777777" w:rsidR="00223F21" w:rsidRDefault="00223F21" w:rsidP="00223F21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3 dormitorios</w:t>
      </w:r>
    </w:p>
    <w:p w14:paraId="3DE345AC" w14:textId="77777777" w:rsidR="00223F21" w:rsidRDefault="00223F21" w:rsidP="00223F21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Roperos empotrados</w:t>
      </w:r>
    </w:p>
    <w:p w14:paraId="52F4BE0F" w14:textId="77777777" w:rsidR="00223F21" w:rsidRPr="004B74D5" w:rsidRDefault="00223F21" w:rsidP="00223F21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2 </w:t>
      </w:r>
      <w:r w:rsidRPr="004B74D5">
        <w:rPr>
          <w:sz w:val="28"/>
          <w:szCs w:val="28"/>
        </w:rPr>
        <w:t>baño</w:t>
      </w:r>
      <w:r>
        <w:rPr>
          <w:sz w:val="28"/>
          <w:szCs w:val="28"/>
        </w:rPr>
        <w:t>s</w:t>
      </w:r>
    </w:p>
    <w:p w14:paraId="122C38D8" w14:textId="77777777" w:rsidR="00223F21" w:rsidRPr="004B74D5" w:rsidRDefault="00223F21" w:rsidP="00223F21">
      <w:pPr>
        <w:pStyle w:val="NormalWeb"/>
        <w:numPr>
          <w:ilvl w:val="0"/>
          <w:numId w:val="2"/>
        </w:numPr>
        <w:rPr>
          <w:sz w:val="28"/>
          <w:szCs w:val="28"/>
        </w:rPr>
      </w:pPr>
      <w:r w:rsidRPr="004B74D5">
        <w:rPr>
          <w:sz w:val="28"/>
          <w:szCs w:val="28"/>
        </w:rPr>
        <w:t xml:space="preserve">Cocina </w:t>
      </w:r>
      <w:r>
        <w:rPr>
          <w:sz w:val="28"/>
          <w:szCs w:val="28"/>
        </w:rPr>
        <w:t>americana</w:t>
      </w:r>
    </w:p>
    <w:p w14:paraId="458D5F74" w14:textId="77777777" w:rsidR="00223F21" w:rsidRPr="004B74D5" w:rsidRDefault="00223F21" w:rsidP="00223F21">
      <w:pPr>
        <w:pStyle w:val="NormalWeb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Meson</w:t>
      </w:r>
      <w:proofErr w:type="spellEnd"/>
      <w:r>
        <w:rPr>
          <w:sz w:val="28"/>
          <w:szCs w:val="28"/>
        </w:rPr>
        <w:t xml:space="preserve"> de cocina</w:t>
      </w:r>
    </w:p>
    <w:p w14:paraId="5B93CCB1" w14:textId="77777777" w:rsidR="00223F21" w:rsidRPr="004B74D5" w:rsidRDefault="00223F21" w:rsidP="00223F21">
      <w:pPr>
        <w:pStyle w:val="NormalWeb"/>
        <w:numPr>
          <w:ilvl w:val="0"/>
          <w:numId w:val="2"/>
        </w:numPr>
        <w:rPr>
          <w:sz w:val="28"/>
          <w:szCs w:val="28"/>
        </w:rPr>
      </w:pPr>
      <w:r w:rsidRPr="004B74D5">
        <w:rPr>
          <w:sz w:val="28"/>
          <w:szCs w:val="28"/>
        </w:rPr>
        <w:t>Sala comedora</w:t>
      </w:r>
    </w:p>
    <w:p w14:paraId="50207D30" w14:textId="77777777" w:rsidR="00223F21" w:rsidRPr="00745AEA" w:rsidRDefault="00223F21" w:rsidP="00223F21">
      <w:pPr>
        <w:pStyle w:val="NormalWeb"/>
        <w:numPr>
          <w:ilvl w:val="0"/>
          <w:numId w:val="2"/>
        </w:numPr>
        <w:rPr>
          <w:sz w:val="28"/>
          <w:szCs w:val="28"/>
        </w:rPr>
      </w:pPr>
      <w:r w:rsidRPr="004B74D5">
        <w:rPr>
          <w:sz w:val="28"/>
          <w:szCs w:val="28"/>
        </w:rPr>
        <w:t>Área de lavad</w:t>
      </w:r>
      <w:r>
        <w:rPr>
          <w:sz w:val="28"/>
          <w:szCs w:val="28"/>
        </w:rPr>
        <w:t>o</w:t>
      </w:r>
    </w:p>
    <w:p w14:paraId="096F80F1" w14:textId="77777777" w:rsidR="00223F21" w:rsidRDefault="00223F21" w:rsidP="00223F21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Se acepta mascotas</w:t>
      </w:r>
    </w:p>
    <w:p w14:paraId="15B2639D" w14:textId="77777777" w:rsidR="00223F21" w:rsidRPr="00B77F92" w:rsidRDefault="00223F21" w:rsidP="00223F21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Garaje para auto y/o moto</w:t>
      </w:r>
    </w:p>
    <w:p w14:paraId="77A42B24" w14:textId="77777777" w:rsidR="00223F21" w:rsidRPr="00817293" w:rsidRDefault="00223F21" w:rsidP="00223F21">
      <w:pPr>
        <w:rPr>
          <w:rFonts w:ascii="Times New Roman" w:hAnsi="Times New Roman" w:cs="Times New Roman"/>
          <w:sz w:val="28"/>
          <w:szCs w:val="28"/>
          <w:lang w:val="es-BO"/>
        </w:rPr>
      </w:pPr>
      <w:r w:rsidRPr="00817293">
        <w:rPr>
          <w:rFonts w:ascii="Times New Roman" w:hAnsi="Times New Roman" w:cs="Times New Roman"/>
          <w:b/>
          <w:sz w:val="28"/>
          <w:szCs w:val="28"/>
          <w:u w:val="single"/>
          <w:lang w:val="es-BO"/>
        </w:rPr>
        <w:t>SERVICIOS BASICOS:</w:t>
      </w:r>
    </w:p>
    <w:p w14:paraId="7017EB40" w14:textId="77777777" w:rsidR="00223F21" w:rsidRPr="00817293" w:rsidRDefault="00223F21" w:rsidP="00223F2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BO"/>
        </w:rPr>
      </w:pPr>
      <w:r w:rsidRPr="00817293">
        <w:rPr>
          <w:rFonts w:ascii="Times New Roman" w:hAnsi="Times New Roman" w:cs="Times New Roman"/>
          <w:sz w:val="28"/>
          <w:szCs w:val="28"/>
          <w:lang w:val="es-BO"/>
        </w:rPr>
        <w:t xml:space="preserve">Medidor de luz Independiente </w:t>
      </w:r>
    </w:p>
    <w:p w14:paraId="60A8FB19" w14:textId="77777777" w:rsidR="00223F21" w:rsidRPr="00817293" w:rsidRDefault="00223F21" w:rsidP="00223F2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BO"/>
        </w:rPr>
      </w:pPr>
      <w:r>
        <w:rPr>
          <w:rFonts w:ascii="Times New Roman" w:hAnsi="Times New Roman" w:cs="Times New Roman"/>
          <w:sz w:val="28"/>
          <w:szCs w:val="28"/>
          <w:lang w:val="es-BO"/>
        </w:rPr>
        <w:t>Medidor de Gas independiente</w:t>
      </w:r>
    </w:p>
    <w:bookmarkEnd w:id="0"/>
    <w:p w14:paraId="4DB5C9DE" w14:textId="77777777" w:rsidR="00223F21" w:rsidRDefault="00223F21" w:rsidP="00223F2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BO"/>
        </w:rPr>
      </w:pPr>
      <w:r w:rsidRPr="00817293">
        <w:rPr>
          <w:rFonts w:ascii="Times New Roman" w:hAnsi="Times New Roman" w:cs="Times New Roman"/>
          <w:sz w:val="28"/>
          <w:szCs w:val="28"/>
          <w:lang w:val="es-BO"/>
        </w:rPr>
        <w:t>Medidor de agua</w:t>
      </w:r>
      <w:r>
        <w:rPr>
          <w:rFonts w:ascii="Times New Roman" w:hAnsi="Times New Roman" w:cs="Times New Roman"/>
          <w:sz w:val="28"/>
          <w:szCs w:val="28"/>
          <w:lang w:val="es-BO"/>
        </w:rPr>
        <w:t xml:space="preserve"> independiente</w:t>
      </w:r>
    </w:p>
    <w:p w14:paraId="520E370B" w14:textId="77777777" w:rsidR="00223F21" w:rsidRPr="00817293" w:rsidRDefault="00223F21" w:rsidP="00223F21">
      <w:pPr>
        <w:ind w:left="360"/>
        <w:rPr>
          <w:rFonts w:ascii="Times New Roman" w:hAnsi="Times New Roman" w:cs="Times New Roman"/>
          <w:sz w:val="28"/>
          <w:szCs w:val="28"/>
          <w:lang w:val="es-BO"/>
        </w:rPr>
      </w:pPr>
    </w:p>
    <w:bookmarkEnd w:id="1"/>
    <w:p w14:paraId="06628255" w14:textId="77777777" w:rsidR="00223F21" w:rsidRPr="00817293" w:rsidRDefault="00223F21" w:rsidP="00223F21"/>
    <w:p w14:paraId="0C2EA87C" w14:textId="77777777" w:rsidR="00223F21" w:rsidRPr="00817293" w:rsidRDefault="00223F21" w:rsidP="00223F21"/>
    <w:bookmarkEnd w:id="2"/>
    <w:p w14:paraId="750259F6" w14:textId="77777777" w:rsidR="00223F21" w:rsidRPr="00817293" w:rsidRDefault="00223F21" w:rsidP="00223F21"/>
    <w:p w14:paraId="7642260E" w14:textId="77777777" w:rsidR="00223F21" w:rsidRPr="00817293" w:rsidRDefault="00223F21" w:rsidP="00223F21"/>
    <w:p w14:paraId="62BAD24E" w14:textId="77777777" w:rsidR="00223F21" w:rsidRPr="00817293" w:rsidRDefault="00223F21" w:rsidP="00223F21"/>
    <w:bookmarkEnd w:id="3"/>
    <w:p w14:paraId="3422F7D8" w14:textId="77777777" w:rsidR="00223F21" w:rsidRDefault="00223F21" w:rsidP="00223F21"/>
    <w:p w14:paraId="3C8AD676" w14:textId="77777777" w:rsidR="00223F21" w:rsidRDefault="00223F21" w:rsidP="00223F21"/>
    <w:bookmarkEnd w:id="4"/>
    <w:p w14:paraId="3552412A" w14:textId="77777777" w:rsidR="00223F21" w:rsidRDefault="00223F21" w:rsidP="00223F21"/>
    <w:p w14:paraId="5D192042" w14:textId="77777777" w:rsidR="00441790" w:rsidRDefault="00441790"/>
    <w:sectPr w:rsidR="00441790" w:rsidSect="00223F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A121D"/>
    <w:multiLevelType w:val="hybridMultilevel"/>
    <w:tmpl w:val="0AACC17C"/>
    <w:lvl w:ilvl="0" w:tplc="BF163AF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60253B"/>
    <w:multiLevelType w:val="hybridMultilevel"/>
    <w:tmpl w:val="D7DCCF5E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5441676">
    <w:abstractNumId w:val="1"/>
  </w:num>
  <w:num w:numId="2" w16cid:durableId="362633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F21"/>
    <w:rsid w:val="00223F21"/>
    <w:rsid w:val="00441790"/>
    <w:rsid w:val="009C4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4EC1D"/>
  <w15:chartTrackingRefBased/>
  <w15:docId w15:val="{0D2CB21D-CE54-47B1-9AAB-4E220997C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B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F21"/>
    <w:rPr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23F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23F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23F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23F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23F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23F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23F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23F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23F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23F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23F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23F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23F2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23F2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23F2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23F2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23F2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23F2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23F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23F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23F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23F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23F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23F2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23F2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23F2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23F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23F2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23F2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23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BO" w:eastAsia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325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Asesor Bouers</dc:creator>
  <cp:keywords/>
  <dc:description/>
  <cp:lastModifiedBy>Asesor Bouers</cp:lastModifiedBy>
  <cp:revision>1</cp:revision>
  <dcterms:created xsi:type="dcterms:W3CDTF">2026-06-26T14:28:00Z</dcterms:created>
  <dcterms:modified xsi:type="dcterms:W3CDTF">2026-06-26T14:29:00Z</dcterms:modified>
</cp:coreProperties>
</file>