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245BE0B8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424412">
        <w:rPr>
          <w:rFonts w:ascii="Times New Roman" w:hAnsi="Times New Roman" w:cs="Times New Roman"/>
          <w:b/>
          <w:sz w:val="28"/>
          <w:szCs w:val="28"/>
          <w:lang w:val="es-BO"/>
        </w:rPr>
        <w:t>35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424412">
        <w:rPr>
          <w:rFonts w:ascii="Times New Roman" w:hAnsi="Times New Roman" w:cs="Times New Roman"/>
          <w:b/>
          <w:sz w:val="28"/>
          <w:szCs w:val="28"/>
          <w:lang w:val="es-BO"/>
        </w:rPr>
        <w:t>7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CFD56C2" w:rsidR="00911FA8" w:rsidRDefault="00571A2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7AD5D3BC" w14:textId="2CDE8A15" w:rsidR="00571A2B" w:rsidRPr="002D5D36" w:rsidRDefault="00571A2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suit</w:t>
      </w:r>
      <w:proofErr w:type="spellEnd"/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5ED44B7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571A2B">
        <w:rPr>
          <w:sz w:val="28"/>
          <w:szCs w:val="28"/>
        </w:rPr>
        <w:t>americana co</w:t>
      </w:r>
      <w:r w:rsidR="00AD7A72">
        <w:rPr>
          <w:sz w:val="28"/>
          <w:szCs w:val="28"/>
        </w:rPr>
        <w:t>n</w:t>
      </w:r>
      <w:r w:rsidR="001C17E0">
        <w:rPr>
          <w:sz w:val="28"/>
          <w:szCs w:val="28"/>
        </w:rPr>
        <w:t xml:space="preserve"> cajonería alta y baja</w:t>
      </w:r>
    </w:p>
    <w:p w14:paraId="327A864F" w14:textId="24AEB0ED" w:rsidR="002D5D36" w:rsidRPr="00AD7A72" w:rsidRDefault="00AD7A72" w:rsidP="00AD7A7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41296882" w14:textId="3AC34EBC" w:rsidR="002D5D36" w:rsidRDefault="00AD7A72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E0DA7CD" w14:textId="032621D8" w:rsidR="00571A2B" w:rsidRPr="00911FA8" w:rsidRDefault="00571A2B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 para moto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174F8AEE" w14:textId="19D55A34" w:rsidR="00AD7A72" w:rsidRPr="007F3E88" w:rsidRDefault="00AD7A7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24412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1A2B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D7A72"/>
    <w:rsid w:val="00AE6F8F"/>
    <w:rsid w:val="00AF01AB"/>
    <w:rsid w:val="00AF4249"/>
    <w:rsid w:val="00B263DB"/>
    <w:rsid w:val="00B33C38"/>
    <w:rsid w:val="00B36577"/>
    <w:rsid w:val="00B41979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3</cp:revision>
  <dcterms:created xsi:type="dcterms:W3CDTF">2026-11-04T16:07:00Z</dcterms:created>
  <dcterms:modified xsi:type="dcterms:W3CDTF">2026-11-04T16:08:00Z</dcterms:modified>
</cp:coreProperties>
</file>