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E1B4A2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A5167">
        <w:rPr>
          <w:rFonts w:ascii="Times New Roman" w:hAnsi="Times New Roman" w:cs="Times New Roman"/>
          <w:b/>
          <w:sz w:val="28"/>
          <w:szCs w:val="28"/>
          <w:lang w:val="es-BO"/>
        </w:rPr>
        <w:t>30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B227B1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1A5167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3AA30155" w:rsidR="00990D29" w:rsidRPr="00990D29" w:rsidRDefault="001A5167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gramStart"/>
      <w:r>
        <w:rPr>
          <w:sz w:val="28"/>
          <w:szCs w:val="28"/>
        </w:rPr>
        <w:t>Suite</w:t>
      </w:r>
      <w:proofErr w:type="gramEnd"/>
    </w:p>
    <w:p w14:paraId="6AE25AA9" w14:textId="25CA8C83" w:rsidR="00386D6C" w:rsidRPr="006B48C2" w:rsidRDefault="00B227B1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E261CB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5CEFF825" w14:textId="43D36D5A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53E44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238BB0F8" w14:textId="0D34CA07" w:rsidR="00A8197D" w:rsidRDefault="009A7594" w:rsidP="001A5167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5A0C6E45" w14:textId="77777777" w:rsidR="001A5167" w:rsidRDefault="001A5167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Opción a garaje de moto</w:t>
      </w:r>
    </w:p>
    <w:p w14:paraId="5494D188" w14:textId="635F4CA6" w:rsidR="00817293" w:rsidRPr="001A5167" w:rsidRDefault="00817293" w:rsidP="001A5167">
      <w:pPr>
        <w:pStyle w:val="NormalWeb"/>
        <w:rPr>
          <w:sz w:val="28"/>
          <w:szCs w:val="28"/>
        </w:rPr>
      </w:pPr>
      <w:r w:rsidRPr="001A5167">
        <w:rPr>
          <w:b/>
          <w:sz w:val="28"/>
          <w:szCs w:val="28"/>
          <w:u w:val="single"/>
        </w:rPr>
        <w:t>SERVICIOS BASICOS:</w:t>
      </w:r>
    </w:p>
    <w:bookmarkEnd w:id="0"/>
    <w:bookmarkEnd w:id="1"/>
    <w:p w14:paraId="4C2264A6" w14:textId="77777777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luz. </w:t>
      </w:r>
    </w:p>
    <w:p w14:paraId="407E6AB9" w14:textId="341AFEDB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</w:t>
      </w:r>
      <w:r>
        <w:rPr>
          <w:rFonts w:ascii="Times New Roman" w:hAnsi="Times New Roman" w:cs="Times New Roman"/>
          <w:sz w:val="28"/>
          <w:szCs w:val="28"/>
          <w:lang w:val="es-BO"/>
        </w:rPr>
        <w:t>agua.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4CD10922" w14:textId="0BC6733D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</w:t>
      </w: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385E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5167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9714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27B1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72785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102</cp:revision>
  <dcterms:created xsi:type="dcterms:W3CDTF">2022-10-04T22:36:00Z</dcterms:created>
  <dcterms:modified xsi:type="dcterms:W3CDTF">2026-10-23T22:44:00Z</dcterms:modified>
</cp:coreProperties>
</file>