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1C67" w14:textId="77777777" w:rsidR="00932B89" w:rsidRDefault="00932B89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</w:p>
    <w:p w14:paraId="5689E8E2" w14:textId="77777777" w:rsidR="00932B89" w:rsidRDefault="00932B89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</w:p>
    <w:p w14:paraId="46810C34" w14:textId="21806AB2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3ADC786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C62E3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7C62E3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A153A39" w:rsidR="00911FA8" w:rsidRPr="002D5D36" w:rsidRDefault="00932B89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63908120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B13CA6">
        <w:rPr>
          <w:sz w:val="28"/>
          <w:szCs w:val="28"/>
        </w:rPr>
        <w:t>cerrada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66BE2977" w:rsidR="002D5D36" w:rsidRPr="00B13CA6" w:rsidRDefault="00911FA8" w:rsidP="00B13CA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B13CA6">
        <w:rPr>
          <w:sz w:val="28"/>
          <w:szCs w:val="28"/>
        </w:rPr>
        <w:t>moto</w:t>
      </w:r>
    </w:p>
    <w:p w14:paraId="41296882" w14:textId="7EA54867" w:rsidR="002D5D36" w:rsidRDefault="00932B8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  <w:r w:rsidR="00B13CA6">
        <w:rPr>
          <w:sz w:val="28"/>
          <w:szCs w:val="28"/>
        </w:rPr>
        <w:t xml:space="preserve"> con patio</w:t>
      </w:r>
    </w:p>
    <w:p w14:paraId="6957FFA8" w14:textId="068DF5A2" w:rsidR="00B13CA6" w:rsidRPr="00911FA8" w:rsidRDefault="00B13CA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TODO AMOBLADO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1A46E62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B13CA6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30D64A4D" w14:textId="73624369" w:rsidR="00932B89" w:rsidRPr="007F3E88" w:rsidRDefault="00932B8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62E3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2B89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13CA6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0DB7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2026-10-22T15:35:00Z</dcterms:created>
  <dcterms:modified xsi:type="dcterms:W3CDTF">2026-10-22T15:35:00Z</dcterms:modified>
</cp:coreProperties>
</file>