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8335964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DA4FB3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5B9AF7BB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513E42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AC3C43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513E42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AC3C43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AC3C43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AD5D3BC" w14:textId="2A7D3493" w:rsidR="00571A2B" w:rsidRPr="00DE7C53" w:rsidRDefault="00AC3C43" w:rsidP="00DE7C5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39306BD9" w:rsidR="004B74D5" w:rsidRPr="004B74D5" w:rsidRDefault="00AC3C4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6F2B39B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DE7C53">
        <w:rPr>
          <w:sz w:val="28"/>
          <w:szCs w:val="28"/>
        </w:rPr>
        <w:t xml:space="preserve"> </w:t>
      </w:r>
      <w:r w:rsidR="00513E42">
        <w:rPr>
          <w:sz w:val="28"/>
          <w:szCs w:val="28"/>
        </w:rPr>
        <w:t>americana</w:t>
      </w:r>
      <w:r w:rsidR="00571A2B">
        <w:rPr>
          <w:sz w:val="28"/>
          <w:szCs w:val="28"/>
        </w:rPr>
        <w:t xml:space="preserve"> co</w:t>
      </w:r>
      <w:r w:rsidR="00AD7A72">
        <w:rPr>
          <w:sz w:val="28"/>
          <w:szCs w:val="28"/>
        </w:rPr>
        <w:t>n</w:t>
      </w:r>
      <w:r w:rsidR="001C17E0">
        <w:rPr>
          <w:sz w:val="28"/>
          <w:szCs w:val="28"/>
        </w:rPr>
        <w:t xml:space="preserve"> cajonería alta y baja</w:t>
      </w:r>
    </w:p>
    <w:p w14:paraId="327A864F" w14:textId="46F2AEC2" w:rsidR="002D5D36" w:rsidRPr="00AD7A72" w:rsidRDefault="00910F22" w:rsidP="00AD7A7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0E0DA7CD" w14:textId="3A3EFCFC" w:rsidR="00571A2B" w:rsidRPr="008D23BB" w:rsidRDefault="00AD7A72" w:rsidP="008D23BB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364702A3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AC3C43">
        <w:rPr>
          <w:rFonts w:ascii="Times New Roman" w:hAnsi="Times New Roman" w:cs="Times New Roman"/>
          <w:sz w:val="28"/>
          <w:szCs w:val="28"/>
          <w:lang w:val="es-BO"/>
        </w:rPr>
        <w:t>incluye en alquiler</w:t>
      </w:r>
    </w:p>
    <w:p w14:paraId="174F8AEE" w14:textId="19D55A34" w:rsidR="00AD7A72" w:rsidRDefault="00AD7A7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p w14:paraId="63313109" w14:textId="254E594F" w:rsidR="00910F22" w:rsidRPr="007F3E88" w:rsidRDefault="00AC3C4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CALEFON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24412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3E42"/>
    <w:rsid w:val="005175F6"/>
    <w:rsid w:val="00521C92"/>
    <w:rsid w:val="00522089"/>
    <w:rsid w:val="00524B09"/>
    <w:rsid w:val="00526348"/>
    <w:rsid w:val="00535A74"/>
    <w:rsid w:val="0055083A"/>
    <w:rsid w:val="00571A2B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D23BB"/>
    <w:rsid w:val="008E1E0C"/>
    <w:rsid w:val="008E205D"/>
    <w:rsid w:val="008E492D"/>
    <w:rsid w:val="008F18CD"/>
    <w:rsid w:val="008F7438"/>
    <w:rsid w:val="00901C86"/>
    <w:rsid w:val="00910F22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3C43"/>
    <w:rsid w:val="00AC40F6"/>
    <w:rsid w:val="00AC531B"/>
    <w:rsid w:val="00AD710D"/>
    <w:rsid w:val="00AD7A72"/>
    <w:rsid w:val="00AE6F8F"/>
    <w:rsid w:val="00AF01AB"/>
    <w:rsid w:val="00AF4249"/>
    <w:rsid w:val="00B263DB"/>
    <w:rsid w:val="00B33C38"/>
    <w:rsid w:val="00B36577"/>
    <w:rsid w:val="00B41979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4FB3"/>
    <w:rsid w:val="00DA648B"/>
    <w:rsid w:val="00DC696A"/>
    <w:rsid w:val="00DD2C3F"/>
    <w:rsid w:val="00DE7C53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2026-11-04T16:26:00Z</dcterms:created>
  <dcterms:modified xsi:type="dcterms:W3CDTF">2026-11-04T16:26:00Z</dcterms:modified>
</cp:coreProperties>
</file>