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4E0CEFA6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9961FC">
        <w:rPr>
          <w:rFonts w:ascii="Times New Roman" w:hAnsi="Times New Roman" w:cs="Times New Roman"/>
          <w:b/>
          <w:sz w:val="28"/>
          <w:szCs w:val="28"/>
          <w:lang w:val="es-BO"/>
        </w:rPr>
        <w:t>22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9961FC">
        <w:rPr>
          <w:rFonts w:ascii="Times New Roman" w:hAnsi="Times New Roman" w:cs="Times New Roman"/>
          <w:b/>
          <w:sz w:val="28"/>
          <w:szCs w:val="28"/>
          <w:lang w:val="es-BO"/>
        </w:rPr>
        <w:t>4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9961FC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397BB967" w:rsidR="00911FA8" w:rsidRDefault="009961FC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28BB7257" w14:textId="792D8948" w:rsidR="009961FC" w:rsidRPr="002D5D36" w:rsidRDefault="009961FC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suit</w:t>
      </w:r>
      <w:proofErr w:type="spellEnd"/>
    </w:p>
    <w:p w14:paraId="689DF96C" w14:textId="2C126C5F" w:rsidR="004B74D5" w:rsidRPr="004B74D5" w:rsidRDefault="002D5D36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352F35F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</w:p>
    <w:p w14:paraId="399B1717" w14:textId="74F78444" w:rsidR="00745AEA" w:rsidRDefault="009961FC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2B89F93F" w14:textId="000A4BAA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9961FC">
        <w:rPr>
          <w:sz w:val="28"/>
          <w:szCs w:val="28"/>
        </w:rPr>
        <w:t>1</w:t>
      </w:r>
      <w:r w:rsidR="002D5D36">
        <w:rPr>
          <w:sz w:val="28"/>
          <w:szCs w:val="28"/>
        </w:rPr>
        <w:t xml:space="preserve"> </w:t>
      </w:r>
      <w:r w:rsidR="009961FC">
        <w:rPr>
          <w:sz w:val="28"/>
          <w:szCs w:val="28"/>
        </w:rPr>
        <w:t>vehículo</w:t>
      </w:r>
    </w:p>
    <w:p w14:paraId="327A864F" w14:textId="269718FC" w:rsidR="002D5D36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Patio amplio</w:t>
      </w:r>
    </w:p>
    <w:p w14:paraId="41296882" w14:textId="1ADA57BE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56F28504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9961FC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92408DD" w14:textId="665FDA63" w:rsidR="009961FC" w:rsidRDefault="009961FC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domiciliario</w:t>
      </w:r>
    </w:p>
    <w:p w14:paraId="5F6A9F56" w14:textId="1EFC5751" w:rsidR="009961FC" w:rsidRDefault="009961FC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CALEFON</w:t>
      </w:r>
    </w:p>
    <w:p w14:paraId="3153A30B" w14:textId="2E03EBF2" w:rsidR="009961FC" w:rsidRPr="007F3E88" w:rsidRDefault="009961FC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TODO AMOBLADO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2665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961FC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2026-10-29T15:18:00Z</dcterms:created>
  <dcterms:modified xsi:type="dcterms:W3CDTF">2026-10-29T15:18:00Z</dcterms:modified>
</cp:coreProperties>
</file>