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419C293A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</w:p>
    <w:p w14:paraId="1496D57C" w14:textId="3376DAF3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153A09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D7491E">
        <w:rPr>
          <w:rFonts w:ascii="Times New Roman" w:hAnsi="Times New Roman" w:cs="Times New Roman"/>
          <w:b/>
          <w:sz w:val="28"/>
          <w:szCs w:val="28"/>
          <w:lang w:val="es-BO"/>
        </w:rPr>
        <w:t>3</w:t>
      </w:r>
      <w:r w:rsidR="006F10E2">
        <w:rPr>
          <w:rFonts w:ascii="Times New Roman" w:hAnsi="Times New Roman" w:cs="Times New Roman"/>
          <w:b/>
          <w:sz w:val="28"/>
          <w:szCs w:val="28"/>
          <w:lang w:val="es-BO"/>
        </w:rPr>
        <w:t>0.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D7491E">
        <w:rPr>
          <w:rFonts w:ascii="Times New Roman" w:hAnsi="Times New Roman" w:cs="Times New Roman"/>
          <w:b/>
          <w:sz w:val="28"/>
          <w:szCs w:val="28"/>
          <w:lang w:val="es-BO"/>
        </w:rPr>
        <w:t>2.6</w:t>
      </w:r>
      <w:r w:rsidR="00153A09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  <w:r w:rsidR="00831CA9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</w:p>
    <w:p w14:paraId="57447993" w14:textId="13819E24" w:rsidR="00826443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57C2D312" w14:textId="79E60369" w:rsidR="00B52AC7" w:rsidRPr="00F27125" w:rsidRDefault="00153A09" w:rsidP="00F2712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3</w:t>
      </w:r>
      <w:r w:rsidR="00D56FB3">
        <w:rPr>
          <w:sz w:val="28"/>
          <w:szCs w:val="28"/>
        </w:rPr>
        <w:t xml:space="preserve"> dormitori</w:t>
      </w:r>
      <w:r w:rsidR="004120E3">
        <w:rPr>
          <w:sz w:val="28"/>
          <w:szCs w:val="28"/>
        </w:rPr>
        <w:t>o</w:t>
      </w:r>
      <w:r w:rsidR="00F75851">
        <w:rPr>
          <w:sz w:val="28"/>
          <w:szCs w:val="28"/>
        </w:rPr>
        <w:t>s</w:t>
      </w:r>
      <w:r>
        <w:rPr>
          <w:sz w:val="28"/>
          <w:szCs w:val="28"/>
        </w:rPr>
        <w:t xml:space="preserve"> (1 en suite)</w:t>
      </w:r>
    </w:p>
    <w:p w14:paraId="689DF96C" w14:textId="4180B94B" w:rsidR="004B74D5" w:rsidRPr="004B74D5" w:rsidRDefault="00153A09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r w:rsidR="004B74D5" w:rsidRPr="004B74D5">
        <w:rPr>
          <w:sz w:val="28"/>
          <w:szCs w:val="28"/>
        </w:rPr>
        <w:t>baño</w:t>
      </w:r>
    </w:p>
    <w:p w14:paraId="32EC8967" w14:textId="4B285FEA" w:rsidR="00F27125" w:rsidRDefault="00780F3B" w:rsidP="00EF23CC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D7491E">
        <w:rPr>
          <w:sz w:val="28"/>
          <w:szCs w:val="28"/>
        </w:rPr>
        <w:t>americana</w:t>
      </w:r>
    </w:p>
    <w:p w14:paraId="014E7749" w14:textId="0813F43E" w:rsidR="00153A09" w:rsidRDefault="00153A09" w:rsidP="00EF23CC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Cajonería alta y baja</w:t>
      </w:r>
    </w:p>
    <w:p w14:paraId="575EF83B" w14:textId="4BD9AA5B" w:rsidR="004B74D5" w:rsidRPr="00153A09" w:rsidRDefault="00153A09" w:rsidP="00153A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Sala comedor</w:t>
      </w:r>
    </w:p>
    <w:p w14:paraId="706BA2F1" w14:textId="1A8C6365" w:rsidR="008E205D" w:rsidRPr="00745AEA" w:rsidRDefault="004B74D5" w:rsidP="00745AEA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>Área de lavad</w:t>
      </w:r>
      <w:r w:rsidR="00745AEA">
        <w:rPr>
          <w:sz w:val="28"/>
          <w:szCs w:val="28"/>
        </w:rPr>
        <w:t>o</w:t>
      </w:r>
    </w:p>
    <w:p w14:paraId="399B1717" w14:textId="06413CAA" w:rsidR="00745AEA" w:rsidRDefault="00D7491E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se</w:t>
      </w:r>
      <w:r w:rsidR="006D6242">
        <w:rPr>
          <w:sz w:val="28"/>
          <w:szCs w:val="28"/>
        </w:rPr>
        <w:t xml:space="preserve"> acepta mascota</w:t>
      </w:r>
    </w:p>
    <w:p w14:paraId="48969006" w14:textId="56A30A27" w:rsidR="006F10E2" w:rsidRPr="006F10E2" w:rsidRDefault="006F10E2" w:rsidP="006F10E2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cuenta con garaje</w:t>
      </w:r>
    </w:p>
    <w:p w14:paraId="5494D188" w14:textId="77777777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6C37337B" w14:textId="77777777" w:rsidR="00817293" w:rsidRP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1CBEF72A" w14:textId="661ADEE1" w:rsidR="00817293" w:rsidRPr="00817293" w:rsidRDefault="00153A09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de gas independiente</w:t>
      </w:r>
    </w:p>
    <w:bookmarkEnd w:id="0"/>
    <w:bookmarkEnd w:id="1"/>
    <w:p w14:paraId="76B96066" w14:textId="3AD8EBC6" w:rsidR="00D7491E" w:rsidRPr="00817293" w:rsidRDefault="00D7491E" w:rsidP="00D7491E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Medidor de </w:t>
      </w:r>
      <w:r>
        <w:rPr>
          <w:rFonts w:ascii="Times New Roman" w:hAnsi="Times New Roman" w:cs="Times New Roman"/>
          <w:sz w:val="28"/>
          <w:szCs w:val="28"/>
          <w:lang w:val="es-BO"/>
        </w:rPr>
        <w:t>agua</w:t>
      </w:r>
      <w:r>
        <w:rPr>
          <w:rFonts w:ascii="Times New Roman" w:hAnsi="Times New Roman" w:cs="Times New Roman"/>
          <w:sz w:val="28"/>
          <w:szCs w:val="28"/>
          <w:lang w:val="es-BO"/>
        </w:rPr>
        <w:t xml:space="preserve"> independiente</w:t>
      </w:r>
    </w:p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3A09"/>
    <w:rsid w:val="001552AB"/>
    <w:rsid w:val="00165BF2"/>
    <w:rsid w:val="00170AE3"/>
    <w:rsid w:val="001A1FE6"/>
    <w:rsid w:val="001A71BC"/>
    <w:rsid w:val="001B05B1"/>
    <w:rsid w:val="001B12FA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6F10E2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6B7F"/>
    <w:rsid w:val="00804E94"/>
    <w:rsid w:val="008157FC"/>
    <w:rsid w:val="00817293"/>
    <w:rsid w:val="008209B3"/>
    <w:rsid w:val="00826443"/>
    <w:rsid w:val="008264C2"/>
    <w:rsid w:val="00831CA9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6AB8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7491E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73470</TotalTime>
  <Pages>1</Pages>
  <Words>57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Bouers1</cp:lastModifiedBy>
  <cp:revision>78</cp:revision>
  <dcterms:created xsi:type="dcterms:W3CDTF">2022-10-04T22:36:00Z</dcterms:created>
  <dcterms:modified xsi:type="dcterms:W3CDTF">2026-10-28T14:44:00Z</dcterms:modified>
</cp:coreProperties>
</file>