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AF75BB5" w:rsidR="00817293" w:rsidRPr="00223FAF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23FAF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0B69A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223FAF">
        <w:rPr>
          <w:rFonts w:ascii="Times New Roman" w:hAnsi="Times New Roman" w:cs="Times New Roman"/>
          <w:b/>
          <w:sz w:val="28"/>
          <w:szCs w:val="28"/>
          <w:lang w:val="es-BO"/>
        </w:rPr>
        <w:t>2.3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77C05417" w:rsidR="00990D29" w:rsidRPr="00990D29" w:rsidRDefault="00223FAF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 habitaciones</w:t>
      </w:r>
    </w:p>
    <w:p w14:paraId="6AE25AA9" w14:textId="785A57F7" w:rsidR="00386D6C" w:rsidRPr="006B48C2" w:rsidRDefault="00223FAF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E261CB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22E1A6CB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223FAF">
        <w:rPr>
          <w:sz w:val="28"/>
          <w:szCs w:val="28"/>
        </w:rPr>
        <w:t>cerrada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238BB0F8" w14:textId="0D34CA07" w:rsidR="00A8197D" w:rsidRDefault="009A7594" w:rsidP="001A5167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5A0C6E45" w14:textId="21CB9CCA" w:rsidR="001A5167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</w:t>
      </w:r>
    </w:p>
    <w:p w14:paraId="1AA611F5" w14:textId="1B56FEB6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Área de lavado </w:t>
      </w:r>
    </w:p>
    <w:p w14:paraId="1BE54B36" w14:textId="35E80DA3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mascotas</w:t>
      </w:r>
    </w:p>
    <w:p w14:paraId="5494D188" w14:textId="635F4CA6" w:rsidR="00817293" w:rsidRPr="001A5167" w:rsidRDefault="00817293" w:rsidP="001A5167">
      <w:pPr>
        <w:pStyle w:val="NormalWeb"/>
        <w:rPr>
          <w:sz w:val="28"/>
          <w:szCs w:val="28"/>
        </w:rPr>
      </w:pPr>
      <w:r w:rsidRPr="001A5167">
        <w:rPr>
          <w:b/>
          <w:sz w:val="28"/>
          <w:szCs w:val="28"/>
          <w:u w:val="single"/>
        </w:rPr>
        <w:t>SERVICIOS BASICOS:</w:t>
      </w:r>
    </w:p>
    <w:bookmarkEnd w:id="0"/>
    <w:bookmarkEnd w:id="1"/>
    <w:p w14:paraId="4C2264A6" w14:textId="77777777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luz. </w:t>
      </w:r>
    </w:p>
    <w:p w14:paraId="407E6AB9" w14:textId="18B34D87" w:rsidR="001A5167" w:rsidRPr="00817293" w:rsidRDefault="00223FAF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Agua a prorrateado</w:t>
      </w:r>
      <w:r w:rsidR="001A5167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4CD10922" w14:textId="0BC6733D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gas.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385E"/>
    <w:rsid w:val="000B5FE3"/>
    <w:rsid w:val="000B69A0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5167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23FAF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9714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27B1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B5D45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3D3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72795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104</cp:revision>
  <dcterms:created xsi:type="dcterms:W3CDTF">2022-10-04T22:36:00Z</dcterms:created>
  <dcterms:modified xsi:type="dcterms:W3CDTF">2026-10-26T21:51:00Z</dcterms:modified>
</cp:coreProperties>
</file>