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812F617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F8433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C321D4">
        <w:rPr>
          <w:rFonts w:ascii="Times New Roman" w:hAnsi="Times New Roman" w:cs="Times New Roman"/>
          <w:sz w:val="28"/>
          <w:szCs w:val="28"/>
          <w:lang w:val="es-BO"/>
        </w:rPr>
        <w:t>VILLA LORETO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5F20A09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C321D4">
        <w:rPr>
          <w:rFonts w:ascii="Times New Roman" w:hAnsi="Times New Roman" w:cs="Times New Roman"/>
          <w:b/>
          <w:sz w:val="28"/>
          <w:szCs w:val="28"/>
          <w:lang w:val="es-BO"/>
        </w:rPr>
        <w:t>125</w:t>
      </w:r>
      <w:r w:rsidR="00F84331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C321D4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68FEB1D" w:rsidR="00911FA8" w:rsidRPr="002D5D36" w:rsidRDefault="00C321D4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F84331">
        <w:rPr>
          <w:sz w:val="28"/>
          <w:szCs w:val="28"/>
        </w:rPr>
        <w:t>s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56B27B6" w14:textId="3A3454F5" w:rsidR="004E7DB9" w:rsidRPr="00C321D4" w:rsidRDefault="00780F3B" w:rsidP="00C321D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</w:t>
      </w:r>
      <w:r w:rsidR="00C321D4">
        <w:rPr>
          <w:sz w:val="28"/>
          <w:szCs w:val="28"/>
        </w:rPr>
        <w:t>a</w:t>
      </w:r>
    </w:p>
    <w:p w14:paraId="23D93F4D" w14:textId="034AAC11" w:rsidR="008A7C11" w:rsidRPr="00BB4EDD" w:rsidRDefault="008A7C1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10314841" w14:textId="623DC3E7" w:rsidR="004E7DB9" w:rsidRDefault="004E7DB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321D4">
        <w:rPr>
          <w:rFonts w:ascii="Times New Roman" w:hAnsi="Times New Roman" w:cs="Times New Roman"/>
          <w:sz w:val="28"/>
          <w:szCs w:val="28"/>
          <w:lang w:val="es-BO"/>
        </w:rPr>
        <w:t xml:space="preserve">y </w:t>
      </w:r>
      <w:r w:rsidR="00F84331">
        <w:rPr>
          <w:rFonts w:ascii="Times New Roman" w:hAnsi="Times New Roman" w:cs="Times New Roman"/>
          <w:sz w:val="28"/>
          <w:szCs w:val="28"/>
          <w:lang w:val="es-BO"/>
        </w:rPr>
        <w:t xml:space="preserve">agua </w:t>
      </w:r>
      <w:r>
        <w:rPr>
          <w:rFonts w:ascii="Times New Roman" w:hAnsi="Times New Roman" w:cs="Times New Roman"/>
          <w:sz w:val="28"/>
          <w:szCs w:val="28"/>
          <w:lang w:val="es-BO"/>
        </w:rPr>
        <w:t>independiente.</w:t>
      </w:r>
    </w:p>
    <w:p w14:paraId="41F41E37" w14:textId="1C372812" w:rsidR="00C321D4" w:rsidRDefault="00C321D4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domiciliario.</w:t>
      </w: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E7DB9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21D4"/>
    <w:rsid w:val="00C35190"/>
    <w:rsid w:val="00C413CF"/>
    <w:rsid w:val="00C41A00"/>
    <w:rsid w:val="00C445FA"/>
    <w:rsid w:val="00C57482"/>
    <w:rsid w:val="00C77919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391C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8433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77807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100</cp:revision>
  <dcterms:created xsi:type="dcterms:W3CDTF">2022-10-04T22:36:00Z</dcterms:created>
  <dcterms:modified xsi:type="dcterms:W3CDTF">2026-10-26T19:36:00Z</dcterms:modified>
</cp:coreProperties>
</file>