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52FC9E33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BONITO </w:t>
      </w:r>
      <w:r w:rsidR="00C77919">
        <w:rPr>
          <w:rFonts w:ascii="Times New Roman" w:hAnsi="Times New Roman" w:cs="Times New Roman"/>
          <w:sz w:val="28"/>
          <w:szCs w:val="28"/>
          <w:lang w:val="es-BO"/>
        </w:rPr>
        <w:t>GARZONIER</w:t>
      </w:r>
      <w:r w:rsidR="001B73BE">
        <w:rPr>
          <w:rFonts w:ascii="Times New Roman" w:hAnsi="Times New Roman" w:cs="Times New Roman"/>
          <w:sz w:val="28"/>
          <w:szCs w:val="28"/>
          <w:lang w:val="es-BO"/>
        </w:rPr>
        <w:t xml:space="preserve"> EN </w:t>
      </w:r>
      <w:r w:rsidR="00BA6511">
        <w:rPr>
          <w:rFonts w:ascii="Times New Roman" w:hAnsi="Times New Roman" w:cs="Times New Roman"/>
          <w:sz w:val="28"/>
          <w:szCs w:val="28"/>
          <w:lang w:val="es-BO"/>
        </w:rPr>
        <w:t xml:space="preserve">ZONA </w:t>
      </w:r>
      <w:r w:rsidR="004E7DB9">
        <w:rPr>
          <w:rFonts w:ascii="Times New Roman" w:hAnsi="Times New Roman" w:cs="Times New Roman"/>
          <w:sz w:val="28"/>
          <w:szCs w:val="28"/>
          <w:lang w:val="es-BO"/>
        </w:rPr>
        <w:t>SARCO</w:t>
      </w:r>
      <w:r w:rsidR="000B18C4">
        <w:rPr>
          <w:rFonts w:ascii="Times New Roman" w:hAnsi="Times New Roman" w:cs="Times New Roman"/>
          <w:sz w:val="28"/>
          <w:szCs w:val="28"/>
          <w:lang w:val="es-BO"/>
        </w:rPr>
        <w:tab/>
      </w:r>
    </w:p>
    <w:p w14:paraId="1496D57C" w14:textId="71D473CD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C77919">
        <w:rPr>
          <w:rFonts w:ascii="Times New Roman" w:hAnsi="Times New Roman" w:cs="Times New Roman"/>
          <w:b/>
          <w:sz w:val="28"/>
          <w:szCs w:val="28"/>
          <w:lang w:val="es-BO"/>
        </w:rPr>
        <w:t>9</w:t>
      </w:r>
      <w:r w:rsidR="004E7DB9">
        <w:rPr>
          <w:rFonts w:ascii="Times New Roman" w:hAnsi="Times New Roman" w:cs="Times New Roman"/>
          <w:b/>
          <w:sz w:val="28"/>
          <w:szCs w:val="28"/>
          <w:lang w:val="es-BO"/>
        </w:rPr>
        <w:t>0.0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0D728047" w:rsidR="00911FA8" w:rsidRPr="002D5D36" w:rsidRDefault="00C77919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1F03D7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1</w:t>
      </w:r>
    </w:p>
    <w:p w14:paraId="689DF96C" w14:textId="7B531BE3" w:rsidR="004B74D5" w:rsidRPr="004B74D5" w:rsidRDefault="00BA651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0767D261" w14:textId="0909E127" w:rsidR="00912291" w:rsidRDefault="00780F3B" w:rsidP="004E7DB9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americana</w:t>
      </w:r>
    </w:p>
    <w:p w14:paraId="756B27B6" w14:textId="3FA3B47D" w:rsidR="004E7DB9" w:rsidRPr="004E7DB9" w:rsidRDefault="004E7DB9" w:rsidP="004E7DB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Zona de lavanderia.</w:t>
      </w:r>
    </w:p>
    <w:p w14:paraId="23D93F4D" w14:textId="034AAC11" w:rsidR="008A7C11" w:rsidRPr="00BB4EDD" w:rsidRDefault="008A7C11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y comedor</w:t>
      </w:r>
    </w:p>
    <w:p w14:paraId="6DFF2E5A" w14:textId="6C27F929" w:rsidR="00ED4C5C" w:rsidRPr="00071FB7" w:rsidRDefault="00817293" w:rsidP="0016116C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0D09C3E8" w14:textId="5CEE3064" w:rsidR="00502B72" w:rsidRDefault="001B73BE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</w:t>
      </w:r>
      <w:r w:rsidR="00BB4EDD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4E7DB9">
        <w:rPr>
          <w:rFonts w:ascii="Times New Roman" w:hAnsi="Times New Roman" w:cs="Times New Roman"/>
          <w:sz w:val="28"/>
          <w:szCs w:val="28"/>
          <w:lang w:val="es-BO"/>
        </w:rPr>
        <w:t>incluido en la expensa.</w:t>
      </w:r>
    </w:p>
    <w:p w14:paraId="10314841" w14:textId="36EA7899" w:rsidR="004E7DB9" w:rsidRDefault="004E7DB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luz</w:t>
      </w:r>
      <w:r w:rsidR="00C77919">
        <w:rPr>
          <w:rFonts w:ascii="Times New Roman" w:hAnsi="Times New Roman" w:cs="Times New Roman"/>
          <w:sz w:val="28"/>
          <w:szCs w:val="28"/>
          <w:lang w:val="es-BO"/>
        </w:rPr>
        <w:t xml:space="preserve"> y gas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independiente.</w:t>
      </w:r>
    </w:p>
    <w:p w14:paraId="3CFFC48A" w14:textId="0563D8FA" w:rsidR="00BB4EDD" w:rsidRDefault="00BB4EDD" w:rsidP="00D106D3">
      <w:pPr>
        <w:rPr>
          <w:rFonts w:ascii="Times New Roman" w:hAnsi="Times New Roman" w:cs="Times New Roman"/>
          <w:sz w:val="28"/>
          <w:szCs w:val="28"/>
          <w:lang w:val="es-BO"/>
        </w:rPr>
      </w:pPr>
    </w:p>
    <w:p w14:paraId="6DF40EDA" w14:textId="21D4BC89" w:rsidR="0016116C" w:rsidRDefault="0016116C" w:rsidP="00BB4EDD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.6pt;height:12.6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1A2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18C4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116C"/>
    <w:rsid w:val="00165BF2"/>
    <w:rsid w:val="00170AE3"/>
    <w:rsid w:val="001A1FE6"/>
    <w:rsid w:val="001A71BC"/>
    <w:rsid w:val="001B05B1"/>
    <w:rsid w:val="001B12FA"/>
    <w:rsid w:val="001B73BE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E7DB9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07A9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7C11"/>
    <w:rsid w:val="008C075A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2291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C68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6511"/>
    <w:rsid w:val="00BA79FE"/>
    <w:rsid w:val="00BB130C"/>
    <w:rsid w:val="00BB4EDD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77919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106D3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C4D71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77555</TotalTime>
  <Pages>1</Pages>
  <Words>44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98</cp:revision>
  <dcterms:created xsi:type="dcterms:W3CDTF">2022-10-04T22:36:00Z</dcterms:created>
  <dcterms:modified xsi:type="dcterms:W3CDTF">2026-10-24T13:49:00Z</dcterms:modified>
</cp:coreProperties>
</file>