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4412DEB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130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AE6772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5195F8ED" w:rsidR="00990D29" w:rsidRPr="00990D29" w:rsidRDefault="00D53E44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386D6C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</w:t>
      </w:r>
      <w:r w:rsidR="00E261CB">
        <w:rPr>
          <w:sz w:val="28"/>
          <w:szCs w:val="28"/>
        </w:rPr>
        <w:t>s</w:t>
      </w:r>
    </w:p>
    <w:p w14:paraId="6AE25AA9" w14:textId="4DFC441E" w:rsidR="00386D6C" w:rsidRPr="006B48C2" w:rsidRDefault="00E261CB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43D36D5A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53E44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07BD0215" w14:textId="77777777" w:rsidR="006B48C2" w:rsidRDefault="009A7594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238BB0F8" w14:textId="6C770A8E" w:rsidR="00A8197D" w:rsidRPr="006B48C2" w:rsidRDefault="00F654A2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6B48C2" w:rsidRPr="006B48C2">
        <w:rPr>
          <w:sz w:val="28"/>
          <w:szCs w:val="28"/>
        </w:rPr>
        <w:t xml:space="preserve">uenta </w:t>
      </w:r>
      <w:r w:rsidR="00265AD2" w:rsidRPr="006B48C2">
        <w:rPr>
          <w:sz w:val="28"/>
          <w:szCs w:val="28"/>
        </w:rPr>
        <w:t>con garaj</w:t>
      </w:r>
      <w:r w:rsidR="00D53E44">
        <w:rPr>
          <w:sz w:val="28"/>
          <w:szCs w:val="28"/>
        </w:rPr>
        <w:t>e</w:t>
      </w:r>
    </w:p>
    <w:p w14:paraId="6C762C45" w14:textId="49F10F7A" w:rsidR="00386D6C" w:rsidRPr="00F654A2" w:rsidRDefault="00D53E44" w:rsidP="00F654A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incluidas en el precio</w:t>
      </w:r>
    </w:p>
    <w:p w14:paraId="630F5B21" w14:textId="36BC2149" w:rsidR="006046ED" w:rsidRDefault="00E261CB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B48C2">
        <w:rPr>
          <w:sz w:val="28"/>
          <w:szCs w:val="28"/>
        </w:rPr>
        <w:t>e</w:t>
      </w:r>
      <w:r w:rsidR="006046ED">
        <w:rPr>
          <w:sz w:val="28"/>
          <w:szCs w:val="28"/>
        </w:rPr>
        <w:t xml:space="preserve"> permiten mascotas</w:t>
      </w:r>
    </w:p>
    <w:p w14:paraId="4D7B03E9" w14:textId="24FBCABB" w:rsidR="00D53E44" w:rsidRDefault="00D53E44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Baulera</w:t>
      </w:r>
    </w:p>
    <w:p w14:paraId="2B5078DE" w14:textId="0F9D8161" w:rsidR="00D53E44" w:rsidRDefault="00D53E44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Zona de lavado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bookmarkEnd w:id="0"/>
    <w:bookmarkEnd w:id="1"/>
    <w:p w14:paraId="4C2264A6" w14:textId="77777777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luz. </w:t>
      </w:r>
    </w:p>
    <w:p w14:paraId="56CB30F7" w14:textId="7708DFBE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</w:t>
      </w:r>
      <w:r>
        <w:rPr>
          <w:rFonts w:ascii="Times New Roman" w:hAnsi="Times New Roman" w:cs="Times New Roman"/>
          <w:sz w:val="28"/>
          <w:szCs w:val="28"/>
          <w:lang w:val="es-BO"/>
        </w:rPr>
        <w:t>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. </w:t>
      </w:r>
    </w:p>
    <w:p w14:paraId="19563B40" w14:textId="5ACA3886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</w:t>
      </w:r>
      <w:r w:rsidR="00D53E44"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335985">
        <w:rPr>
          <w:rFonts w:ascii="Times New Roman" w:hAnsi="Times New Roman" w:cs="Times New Roman"/>
          <w:sz w:val="28"/>
          <w:szCs w:val="28"/>
          <w:lang w:val="es-BO"/>
        </w:rPr>
        <w:t xml:space="preserve">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72758</TotalTime>
  <Pages>1</Pages>
  <Words>62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100</cp:revision>
  <dcterms:created xsi:type="dcterms:W3CDTF">2022-10-04T22:36:00Z</dcterms:created>
  <dcterms:modified xsi:type="dcterms:W3CDTF">2026-10-22T20:41:00Z</dcterms:modified>
</cp:coreProperties>
</file>