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302585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839BD">
        <w:rPr>
          <w:rFonts w:ascii="Times New Roman" w:hAnsi="Times New Roman" w:cs="Times New Roman"/>
          <w:b/>
          <w:sz w:val="28"/>
          <w:szCs w:val="28"/>
          <w:lang w:val="es-BO"/>
        </w:rPr>
        <w:t>60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10500878" w:rsidR="00990D29" w:rsidRPr="00990D29" w:rsidRDefault="006046ED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ormitorios</w:t>
      </w:r>
      <w:r w:rsidR="003E1CFE">
        <w:rPr>
          <w:sz w:val="28"/>
          <w:szCs w:val="28"/>
        </w:rPr>
        <w:t xml:space="preserve"> (1 en suite)</w:t>
      </w:r>
    </w:p>
    <w:p w14:paraId="689DF96C" w14:textId="31699E8C" w:rsidR="004B74D5" w:rsidRPr="004B74D5" w:rsidRDefault="003E1CF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DF7188C" w14:textId="77777777" w:rsidR="007839BD" w:rsidRDefault="009A7594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238BB0F8" w14:textId="1C5041C0" w:rsidR="00A8197D" w:rsidRPr="007839BD" w:rsidRDefault="00265AD2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839BD">
        <w:rPr>
          <w:sz w:val="28"/>
          <w:szCs w:val="28"/>
        </w:rPr>
        <w:t>Cuenta con garaje</w:t>
      </w:r>
    </w:p>
    <w:p w14:paraId="203D59B7" w14:textId="50E2B021" w:rsidR="002A2247" w:rsidRDefault="002A2247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8197D">
        <w:rPr>
          <w:sz w:val="28"/>
          <w:szCs w:val="28"/>
        </w:rPr>
        <w:t xml:space="preserve">No se cobra expensas </w:t>
      </w:r>
    </w:p>
    <w:p w14:paraId="630F5B21" w14:textId="128FE668" w:rsidR="006046ED" w:rsidRPr="00A8197D" w:rsidRDefault="006046ED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2ABF6A09" w:rsidR="00817293" w:rsidRPr="00817293" w:rsidRDefault="006046E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</w:t>
      </w:r>
      <w:r w:rsidR="003E1CFE">
        <w:rPr>
          <w:rFonts w:ascii="Times New Roman" w:hAnsi="Times New Roman" w:cs="Times New Roman"/>
          <w:sz w:val="28"/>
          <w:szCs w:val="28"/>
          <w:lang w:val="es-BO"/>
        </w:rPr>
        <w:t>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con prorrateo</w:t>
      </w:r>
    </w:p>
    <w:p w14:paraId="1CBEF72A" w14:textId="0B453131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72611</TotalTime>
  <Pages>1</Pages>
  <Words>55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90</cp:revision>
  <dcterms:created xsi:type="dcterms:W3CDTF">2022-10-04T22:36:00Z</dcterms:created>
  <dcterms:modified xsi:type="dcterms:W3CDTF">2026-10-16T22:05:00Z</dcterms:modified>
</cp:coreProperties>
</file>