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C783B5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1496D57C" w14:textId="4FD7F8E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410F16">
        <w:rPr>
          <w:rFonts w:ascii="Times New Roman" w:hAnsi="Times New Roman" w:cs="Times New Roman"/>
          <w:b/>
          <w:sz w:val="28"/>
          <w:szCs w:val="28"/>
          <w:lang w:val="es-BO"/>
        </w:rPr>
        <w:t>90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410F16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410F16">
        <w:rPr>
          <w:rFonts w:ascii="Times New Roman" w:hAnsi="Times New Roman" w:cs="Times New Roman"/>
          <w:b/>
          <w:sz w:val="28"/>
          <w:szCs w:val="28"/>
          <w:lang w:val="es-BO"/>
        </w:rPr>
        <w:t>8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6AA59B92" w:rsidR="00911FA8" w:rsidRPr="002D5D36" w:rsidRDefault="002D5D36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</w:p>
    <w:p w14:paraId="689DF96C" w14:textId="4BD9E0EF" w:rsidR="004B74D5" w:rsidRPr="004B74D5" w:rsidRDefault="00410F16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="004B74D5" w:rsidRPr="004B74D5">
        <w:rPr>
          <w:sz w:val="28"/>
          <w:szCs w:val="28"/>
        </w:rPr>
        <w:t>baño</w:t>
      </w:r>
    </w:p>
    <w:p w14:paraId="399B1717" w14:textId="3488762D" w:rsidR="00745AEA" w:rsidRPr="00410F16" w:rsidRDefault="00780F3B" w:rsidP="00410F16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911FA8">
        <w:rPr>
          <w:sz w:val="28"/>
          <w:szCs w:val="28"/>
        </w:rPr>
        <w:t>abierta</w:t>
      </w:r>
      <w:r w:rsidR="001C17E0">
        <w:rPr>
          <w:sz w:val="28"/>
          <w:szCs w:val="28"/>
        </w:rPr>
        <w:t xml:space="preserve"> cajonería alta y baja</w:t>
      </w:r>
      <w:r w:rsidR="006336A0" w:rsidRPr="00410F16">
        <w:rPr>
          <w:sz w:val="28"/>
          <w:szCs w:val="28"/>
        </w:rPr>
        <w:tab/>
      </w:r>
    </w:p>
    <w:p w14:paraId="2B89F93F" w14:textId="73903CAC" w:rsidR="006336A0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2 </w:t>
      </w:r>
      <w:proofErr w:type="spellStart"/>
      <w:r w:rsidR="002D5D36">
        <w:rPr>
          <w:sz w:val="28"/>
          <w:szCs w:val="28"/>
        </w:rPr>
        <w:t>vehiculos</w:t>
      </w:r>
      <w:proofErr w:type="spellEnd"/>
    </w:p>
    <w:p w14:paraId="41296882" w14:textId="1D93DA9C" w:rsidR="002D5D36" w:rsidRPr="00410F16" w:rsidRDefault="002D5D36" w:rsidP="00410F1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Patio amplio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5BC313BB" w14:textId="78329E9A" w:rsidR="00410F16" w:rsidRPr="007F3E88" w:rsidRDefault="00410F16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57FDE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16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mari lara flores</cp:lastModifiedBy>
  <cp:revision>2</cp:revision>
  <dcterms:created xsi:type="dcterms:W3CDTF">2026-10-13T14:06:00Z</dcterms:created>
  <dcterms:modified xsi:type="dcterms:W3CDTF">2026-10-13T14:06:00Z</dcterms:modified>
</cp:coreProperties>
</file>