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551DB76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D6D58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7D6D58">
        <w:rPr>
          <w:rFonts w:ascii="Times New Roman" w:hAnsi="Times New Roman" w:cs="Times New Roman"/>
          <w:b/>
          <w:sz w:val="28"/>
          <w:szCs w:val="28"/>
          <w:lang w:val="es-BO"/>
        </w:rPr>
        <w:t>20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4B2B9C82" w:rsidR="00990D29" w:rsidRPr="00990D29" w:rsidRDefault="006E263D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</w:t>
      </w:r>
      <w:r w:rsidR="00990D29">
        <w:rPr>
          <w:sz w:val="28"/>
          <w:szCs w:val="28"/>
        </w:rPr>
        <w:t>ormitorios (1 en suite)</w:t>
      </w:r>
    </w:p>
    <w:p w14:paraId="689DF96C" w14:textId="06C917C3" w:rsidR="004B74D5" w:rsidRPr="004B74D5" w:rsidRDefault="00990D2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246A3E8D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</w:t>
      </w:r>
      <w:r w:rsidR="00990D29">
        <w:rPr>
          <w:sz w:val="28"/>
          <w:szCs w:val="28"/>
        </w:rPr>
        <w:t xml:space="preserve"> B</w:t>
      </w:r>
      <w:r w:rsidR="007D6D58">
        <w:rPr>
          <w:sz w:val="28"/>
          <w:szCs w:val="28"/>
        </w:rPr>
        <w:t>aja</w:t>
      </w:r>
    </w:p>
    <w:p w14:paraId="76019332" w14:textId="00858C54" w:rsidR="006E263D" w:rsidRPr="007D6D58" w:rsidRDefault="00D31EFF" w:rsidP="007D6D5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403917F8" w:rsidR="007601B2" w:rsidRDefault="007D6D58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</w:t>
      </w:r>
      <w:r w:rsidR="00990D29">
        <w:rPr>
          <w:sz w:val="28"/>
          <w:szCs w:val="28"/>
        </w:rPr>
        <w:t>uenta</w:t>
      </w:r>
      <w:r w:rsidR="006E263D">
        <w:rPr>
          <w:sz w:val="28"/>
          <w:szCs w:val="28"/>
        </w:rPr>
        <w:t xml:space="preserve">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1427A118" w14:textId="071C4A4B" w:rsidR="00D64820" w:rsidRPr="00871600" w:rsidRDefault="007D6D58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="00990D29">
        <w:rPr>
          <w:sz w:val="28"/>
          <w:szCs w:val="28"/>
        </w:rPr>
        <w:t>xpensas</w:t>
      </w:r>
      <w:r>
        <w:rPr>
          <w:sz w:val="28"/>
          <w:szCs w:val="28"/>
        </w:rPr>
        <w:t xml:space="preserve"> 100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E282D93" w:rsidR="00817293" w:rsidRPr="00817293" w:rsidRDefault="00990D2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15550D99" w:rsidR="00817293" w:rsidRPr="00817293" w:rsidRDefault="00990D29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de agua independiente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72455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81</cp:revision>
  <dcterms:created xsi:type="dcterms:W3CDTF">2022-10-04T22:36:00Z</dcterms:created>
  <dcterms:modified xsi:type="dcterms:W3CDTF">2026-10-12T15:17:00Z</dcterms:modified>
</cp:coreProperties>
</file>