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FAC95F" w14:textId="77777777" w:rsidR="007C0744" w:rsidRPr="00817293" w:rsidRDefault="007C0744" w:rsidP="007C0744">
      <w:pPr>
        <w:rPr>
          <w:rFonts w:ascii="Times New Roman" w:hAnsi="Times New Roman" w:cs="Times New Roman"/>
          <w:b/>
          <w:sz w:val="28"/>
          <w:szCs w:val="28"/>
          <w:lang w:val="es-BO"/>
        </w:rPr>
      </w:pPr>
      <w:bookmarkStart w:id="0" w:name="_Hlk169775490"/>
      <w:bookmarkStart w:id="1" w:name="_Hlk175735290"/>
      <w:bookmarkStart w:id="2" w:name="_Hlk202859380"/>
      <w:bookmarkStart w:id="3" w:name="_Hlk211442660"/>
      <w:bookmarkStart w:id="4" w:name="_Hlk218005215"/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>¡¡¡NO SE COBRA COMISION!!!</w:t>
      </w:r>
    </w:p>
    <w:p w14:paraId="590C09D1" w14:textId="77777777" w:rsidR="007C0744" w:rsidRPr="00817293" w:rsidRDefault="007C0744" w:rsidP="007C0744">
      <w:p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BONITO DEPARTAMENTO</w:t>
      </w:r>
    </w:p>
    <w:p w14:paraId="3DE17BA1" w14:textId="77777777" w:rsidR="007C0744" w:rsidRPr="00817293" w:rsidRDefault="007C0744" w:rsidP="007C0744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SOLUCION INMOBILIARIA </w:t>
      </w:r>
      <w:r>
        <w:rPr>
          <w:rFonts w:ascii="Times New Roman" w:hAnsi="Times New Roman" w:cs="Times New Roman"/>
          <w:b/>
          <w:sz w:val="28"/>
          <w:szCs w:val="28"/>
          <w:lang w:val="es-BO"/>
        </w:rPr>
        <w:t>126.000 Bs</w:t>
      </w: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 O ALQUILER Bs. </w:t>
      </w:r>
      <w:r>
        <w:rPr>
          <w:rFonts w:ascii="Times New Roman" w:hAnsi="Times New Roman" w:cs="Times New Roman"/>
          <w:b/>
          <w:sz w:val="28"/>
          <w:szCs w:val="28"/>
          <w:lang w:val="es-BO"/>
        </w:rPr>
        <w:t>2.500</w:t>
      </w:r>
    </w:p>
    <w:p w14:paraId="0E50AE20" w14:textId="77777777" w:rsidR="007C0744" w:rsidRPr="004D35E6" w:rsidRDefault="007C0744" w:rsidP="007C0744">
      <w:pPr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CONSTA DE:</w:t>
      </w:r>
    </w:p>
    <w:p w14:paraId="4834C4E9" w14:textId="77777777" w:rsidR="007C0744" w:rsidRDefault="007C0744" w:rsidP="007C0744">
      <w:pPr>
        <w:pStyle w:val="NormalWeb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1 suite</w:t>
      </w:r>
    </w:p>
    <w:p w14:paraId="2B72FCD5" w14:textId="77777777" w:rsidR="007C0744" w:rsidRDefault="007C0744" w:rsidP="007C0744">
      <w:pPr>
        <w:pStyle w:val="NormalWeb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1 dormitorio</w:t>
      </w:r>
    </w:p>
    <w:p w14:paraId="755A3737" w14:textId="77777777" w:rsidR="007C0744" w:rsidRDefault="007C0744" w:rsidP="007C0744">
      <w:pPr>
        <w:pStyle w:val="NormalWeb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Roperos empotrados</w:t>
      </w:r>
    </w:p>
    <w:p w14:paraId="21052FE5" w14:textId="77777777" w:rsidR="007C0744" w:rsidRPr="004B74D5" w:rsidRDefault="007C0744" w:rsidP="007C0744">
      <w:pPr>
        <w:pStyle w:val="NormalWeb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2 </w:t>
      </w:r>
      <w:r w:rsidRPr="004B74D5">
        <w:rPr>
          <w:sz w:val="28"/>
          <w:szCs w:val="28"/>
        </w:rPr>
        <w:t>baño</w:t>
      </w:r>
      <w:r>
        <w:rPr>
          <w:sz w:val="28"/>
          <w:szCs w:val="28"/>
        </w:rPr>
        <w:t>s</w:t>
      </w:r>
    </w:p>
    <w:p w14:paraId="5F0B21DB" w14:textId="77777777" w:rsidR="007C0744" w:rsidRPr="004B74D5" w:rsidRDefault="007C0744" w:rsidP="007C0744">
      <w:pPr>
        <w:pStyle w:val="NormalWeb"/>
        <w:numPr>
          <w:ilvl w:val="0"/>
          <w:numId w:val="2"/>
        </w:numPr>
        <w:rPr>
          <w:sz w:val="28"/>
          <w:szCs w:val="28"/>
        </w:rPr>
      </w:pPr>
      <w:r w:rsidRPr="004B74D5">
        <w:rPr>
          <w:sz w:val="28"/>
          <w:szCs w:val="28"/>
        </w:rPr>
        <w:t xml:space="preserve">Cocina </w:t>
      </w:r>
      <w:r>
        <w:rPr>
          <w:sz w:val="28"/>
          <w:szCs w:val="28"/>
        </w:rPr>
        <w:t>americana</w:t>
      </w:r>
    </w:p>
    <w:p w14:paraId="491EBB34" w14:textId="77777777" w:rsidR="007C0744" w:rsidRPr="004B74D5" w:rsidRDefault="007C0744" w:rsidP="007C0744">
      <w:pPr>
        <w:pStyle w:val="NormalWeb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Cajoneria alta y baja</w:t>
      </w:r>
    </w:p>
    <w:p w14:paraId="3B00A244" w14:textId="77777777" w:rsidR="007C0744" w:rsidRPr="004B74D5" w:rsidRDefault="007C0744" w:rsidP="007C0744">
      <w:pPr>
        <w:pStyle w:val="NormalWeb"/>
        <w:numPr>
          <w:ilvl w:val="0"/>
          <w:numId w:val="2"/>
        </w:numPr>
        <w:rPr>
          <w:sz w:val="28"/>
          <w:szCs w:val="28"/>
        </w:rPr>
      </w:pPr>
      <w:r w:rsidRPr="004B74D5">
        <w:rPr>
          <w:sz w:val="28"/>
          <w:szCs w:val="28"/>
        </w:rPr>
        <w:t>Sala comedora</w:t>
      </w:r>
    </w:p>
    <w:p w14:paraId="225DE585" w14:textId="77777777" w:rsidR="007C0744" w:rsidRPr="00745AEA" w:rsidRDefault="007C0744" w:rsidP="007C0744">
      <w:pPr>
        <w:pStyle w:val="NormalWeb"/>
        <w:numPr>
          <w:ilvl w:val="0"/>
          <w:numId w:val="2"/>
        </w:numPr>
        <w:rPr>
          <w:sz w:val="28"/>
          <w:szCs w:val="28"/>
        </w:rPr>
      </w:pPr>
      <w:r w:rsidRPr="004B74D5">
        <w:rPr>
          <w:sz w:val="28"/>
          <w:szCs w:val="28"/>
        </w:rPr>
        <w:t>Área de lavad</w:t>
      </w:r>
      <w:r>
        <w:rPr>
          <w:sz w:val="28"/>
          <w:szCs w:val="28"/>
        </w:rPr>
        <w:t>o</w:t>
      </w:r>
    </w:p>
    <w:p w14:paraId="073AD87E" w14:textId="77777777" w:rsidR="007C0744" w:rsidRDefault="007C0744" w:rsidP="007C0744">
      <w:pPr>
        <w:pStyle w:val="NormalWeb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se acepta 1 mascota</w:t>
      </w:r>
    </w:p>
    <w:p w14:paraId="778FFD96" w14:textId="77777777" w:rsidR="007C0744" w:rsidRDefault="007C0744" w:rsidP="007C0744">
      <w:pPr>
        <w:pStyle w:val="NormalWeb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Garaje para auto y/o moto</w:t>
      </w:r>
    </w:p>
    <w:p w14:paraId="6A005CF3" w14:textId="77777777" w:rsidR="007C0744" w:rsidRPr="00817293" w:rsidRDefault="007C0744" w:rsidP="007C0744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SERVICIOS BASICOS:</w:t>
      </w:r>
    </w:p>
    <w:p w14:paraId="2AFAC10D" w14:textId="77777777" w:rsidR="007C0744" w:rsidRPr="00817293" w:rsidRDefault="007C0744" w:rsidP="007C0744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sz w:val="28"/>
          <w:szCs w:val="28"/>
          <w:lang w:val="es-BO"/>
        </w:rPr>
        <w:t xml:space="preserve">Medidor de luz Independiente </w:t>
      </w:r>
    </w:p>
    <w:p w14:paraId="70CCE357" w14:textId="77777777" w:rsidR="007C0744" w:rsidRPr="00817293" w:rsidRDefault="007C0744" w:rsidP="007C0744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Medidor de Gas independiente</w:t>
      </w:r>
    </w:p>
    <w:bookmarkEnd w:id="0"/>
    <w:p w14:paraId="7F3A75B7" w14:textId="77777777" w:rsidR="007C0744" w:rsidRPr="00817293" w:rsidRDefault="007C0744" w:rsidP="007C0744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sz w:val="28"/>
          <w:szCs w:val="28"/>
          <w:lang w:val="es-BO"/>
        </w:rPr>
        <w:t>Medidor de agua</w:t>
      </w:r>
      <w:r>
        <w:rPr>
          <w:rFonts w:ascii="Times New Roman" w:hAnsi="Times New Roman" w:cs="Times New Roman"/>
          <w:sz w:val="28"/>
          <w:szCs w:val="28"/>
          <w:lang w:val="es-BO"/>
        </w:rPr>
        <w:t xml:space="preserve"> prorrateado</w:t>
      </w:r>
    </w:p>
    <w:bookmarkEnd w:id="1"/>
    <w:p w14:paraId="00C2EA17" w14:textId="77777777" w:rsidR="007C0744" w:rsidRPr="00817293" w:rsidRDefault="007C0744" w:rsidP="007C0744"/>
    <w:p w14:paraId="509B2A87" w14:textId="77777777" w:rsidR="007C0744" w:rsidRPr="00817293" w:rsidRDefault="007C0744" w:rsidP="007C0744"/>
    <w:bookmarkEnd w:id="2"/>
    <w:p w14:paraId="6BBB6365" w14:textId="77777777" w:rsidR="007C0744" w:rsidRPr="00817293" w:rsidRDefault="007C0744" w:rsidP="007C0744"/>
    <w:p w14:paraId="0EE103A5" w14:textId="77777777" w:rsidR="007C0744" w:rsidRPr="00817293" w:rsidRDefault="007C0744" w:rsidP="007C0744"/>
    <w:p w14:paraId="69557E6C" w14:textId="77777777" w:rsidR="007C0744" w:rsidRPr="00817293" w:rsidRDefault="007C0744" w:rsidP="007C0744"/>
    <w:bookmarkEnd w:id="3"/>
    <w:p w14:paraId="0FDFD8E4" w14:textId="77777777" w:rsidR="007C0744" w:rsidRDefault="007C0744" w:rsidP="007C0744"/>
    <w:p w14:paraId="19906CA3" w14:textId="77777777" w:rsidR="007C0744" w:rsidRDefault="007C0744" w:rsidP="007C0744"/>
    <w:bookmarkEnd w:id="4"/>
    <w:p w14:paraId="54A45978" w14:textId="77777777" w:rsidR="007C0744" w:rsidRDefault="007C0744" w:rsidP="007C0744"/>
    <w:p w14:paraId="54ECA732" w14:textId="77777777" w:rsidR="00441790" w:rsidRDefault="00441790"/>
    <w:sectPr w:rsidR="00441790" w:rsidSect="007C074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7A121D"/>
    <w:multiLevelType w:val="hybridMultilevel"/>
    <w:tmpl w:val="0AACC17C"/>
    <w:lvl w:ilvl="0" w:tplc="BF163AF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4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460253B"/>
    <w:multiLevelType w:val="hybridMultilevel"/>
    <w:tmpl w:val="D7DCCF5E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5441676">
    <w:abstractNumId w:val="1"/>
  </w:num>
  <w:num w:numId="2" w16cid:durableId="3626339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744"/>
    <w:rsid w:val="00441790"/>
    <w:rsid w:val="007C0744"/>
    <w:rsid w:val="00E53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AD2A29"/>
  <w15:chartTrackingRefBased/>
  <w15:docId w15:val="{266C4678-CB69-4CE5-93B3-D840BEAC6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B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0744"/>
    <w:rPr>
      <w:kern w:val="0"/>
      <w:lang w:val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7C07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C07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C07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C07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C07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C07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C07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C07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C07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C07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C07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C07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C074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C0744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C074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C074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C074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C074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C07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C07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C07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C07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C07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C074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C074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C0744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C07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C0744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C0744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7C07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BO" w:eastAsia="es-B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59</Words>
  <Characters>330</Characters>
  <Application>Microsoft Office Word</Application>
  <DocSecurity>0</DocSecurity>
  <Lines>2</Lines>
  <Paragraphs>1</Paragraphs>
  <ScaleCrop>false</ScaleCrop>
  <Company/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Asesor Bouers</dc:creator>
  <cp:keywords/>
  <dc:description/>
  <cp:lastModifiedBy>Asesor Bouers</cp:lastModifiedBy>
  <cp:revision>1</cp:revision>
  <dcterms:created xsi:type="dcterms:W3CDTF">2026-08-19T14:44:00Z</dcterms:created>
  <dcterms:modified xsi:type="dcterms:W3CDTF">2026-08-19T14:48:00Z</dcterms:modified>
</cp:coreProperties>
</file>